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CA" w:rsidRDefault="00272225" w:rsidP="00272225">
      <w:pPr>
        <w:jc w:val="right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3.1</w:t>
      </w:r>
    </w:p>
    <w:p w:rsid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>КОЛИЧЕСТВЕНО-СТОЙНОСТНА СМЕТКА</w:t>
      </w:r>
    </w:p>
    <w:p w:rsidR="00006D44" w:rsidRP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За доставка и монтаж на оборудване и консумативи по проект 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>„</w:t>
      </w:r>
      <w:r w:rsidR="0013318C" w:rsidRPr="0013318C">
        <w:rPr>
          <w:rFonts w:ascii="Times New Roman" w:hAnsi="Times New Roman" w:cs="Times New Roman"/>
          <w:sz w:val="32"/>
          <w:szCs w:val="32"/>
          <w:lang w:val="bg-BG"/>
        </w:rPr>
        <w:t>Библиотеката - пространство между виртуално и реално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 xml:space="preserve">” </w:t>
      </w: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 .</w:t>
      </w:r>
    </w:p>
    <w:p w:rsidR="00D527CA" w:rsidRDefault="00D527CA" w:rsidP="0091685C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tbl>
      <w:tblPr>
        <w:tblStyle w:val="TableGrid"/>
        <w:tblW w:w="14641" w:type="dxa"/>
        <w:tblLayout w:type="fixed"/>
        <w:tblLook w:val="04A0"/>
      </w:tblPr>
      <w:tblGrid>
        <w:gridCol w:w="817"/>
        <w:gridCol w:w="3071"/>
        <w:gridCol w:w="990"/>
        <w:gridCol w:w="7560"/>
        <w:gridCol w:w="1080"/>
        <w:gridCol w:w="1123"/>
      </w:tblGrid>
      <w:tr w:rsidR="00272225" w:rsidRPr="002D1CA7" w:rsidTr="00272225">
        <w:tc>
          <w:tcPr>
            <w:tcW w:w="817" w:type="dxa"/>
          </w:tcPr>
          <w:p w:rsidR="00272225" w:rsidRPr="0091685C" w:rsidRDefault="00272225" w:rsidP="00124FC7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1685C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№</w:t>
            </w:r>
          </w:p>
        </w:tc>
        <w:tc>
          <w:tcPr>
            <w:tcW w:w="3071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Вид</w:t>
            </w:r>
          </w:p>
        </w:tc>
        <w:tc>
          <w:tcPr>
            <w:tcW w:w="99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Описание</w:t>
            </w:r>
          </w:p>
        </w:tc>
        <w:tc>
          <w:tcPr>
            <w:tcW w:w="1080" w:type="dxa"/>
          </w:tcPr>
          <w:p w:rsidR="00906B21" w:rsidRPr="00906B21" w:rsidRDefault="00906B2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цена без</w:t>
            </w:r>
          </w:p>
          <w:p w:rsidR="00272225" w:rsidRPr="00906B21" w:rsidRDefault="009F4734" w:rsidP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ДДС </w:t>
            </w:r>
            <w:r w:rsidR="00006D44"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123" w:type="dxa"/>
          </w:tcPr>
          <w:p w:rsidR="00906B21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цена </w:t>
            </w:r>
            <w:r w:rsidR="00906B21"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</w:t>
            </w:r>
          </w:p>
          <w:p w:rsidR="00006D44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</w:t>
            </w:r>
          </w:p>
          <w:p w:rsidR="00272225" w:rsidRPr="00906B21" w:rsidRDefault="00006D44" w:rsidP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72225" w:rsidTr="00272225">
        <w:tc>
          <w:tcPr>
            <w:tcW w:w="817" w:type="dxa"/>
          </w:tcPr>
          <w:p w:rsidR="00272225" w:rsidRPr="002D1CA7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F7E01" w:rsidRDefault="009F473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Детски диван </w:t>
            </w:r>
          </w:p>
        </w:tc>
        <w:tc>
          <w:tcPr>
            <w:tcW w:w="990" w:type="dxa"/>
          </w:tcPr>
          <w:p w:rsidR="00272225" w:rsidRPr="00C11278" w:rsidRDefault="004F7E01" w:rsidP="00BF5B9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F4734" w:rsidRDefault="009F4734" w:rsidP="00652E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Кожен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картина ,170х57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H38 cm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, </w:t>
            </w:r>
            <w:r w:rsidR="00652E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цветове - жълт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зелен</w:t>
            </w:r>
            <w:r w:rsidR="00652E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4F7E01" w:rsidRDefault="009F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Детска </w:t>
            </w:r>
            <w:r w:rsidR="003243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стенна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закачалка</w:t>
            </w:r>
          </w:p>
        </w:tc>
        <w:tc>
          <w:tcPr>
            <w:tcW w:w="990" w:type="dxa"/>
          </w:tcPr>
          <w:p w:rsidR="00272225" w:rsidRPr="00C11278" w:rsidRDefault="009F473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C11278" w:rsidRDefault="009F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103х116</w:t>
            </w:r>
            <w:r w:rsidR="00652E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см.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ПДЧ 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4F7E01" w:rsidRDefault="009F4734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Детски понички за сядане </w:t>
            </w:r>
          </w:p>
        </w:tc>
        <w:tc>
          <w:tcPr>
            <w:tcW w:w="990" w:type="dxa"/>
          </w:tcPr>
          <w:p w:rsidR="00272225" w:rsidRPr="00C11278" w:rsidRDefault="009F473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tbl>
            <w:tblPr>
              <w:tblW w:w="1364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09"/>
              <w:gridCol w:w="8034"/>
            </w:tblGrid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295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412245" w:rsidRPr="00C11278" w:rsidRDefault="009F4734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Кожени в пъстри цветове ,кръгли.</w:t>
                  </w:r>
                  <w:r w:rsidR="00652E2E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– 12 броя комплект, с дървена поставка.</w:t>
                  </w: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right="-3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left="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9F4734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Маса модулна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9F4734" w:rsidP="00AF4EC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Пдч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тръбна конструкция, 4 модула,  височина 68см. Диаметър на модулната маса 150см., цветове – жълто и зелено .</w:t>
            </w: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11278" w:rsidRDefault="009F4734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Детски стол</w:t>
            </w:r>
          </w:p>
        </w:tc>
        <w:tc>
          <w:tcPr>
            <w:tcW w:w="990" w:type="dxa"/>
          </w:tcPr>
          <w:p w:rsidR="00272225" w:rsidRPr="00C11278" w:rsidRDefault="009F473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4F7E01" w:rsidRDefault="009F4734" w:rsidP="006171EE">
            <w:pPr>
              <w:spacing w:before="100" w:beforeAutospacing="1" w:after="100" w:afterAutospacing="1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Без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подлакътници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, </w:t>
            </w:r>
            <w:r w:rsidR="004F7E0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тръбна конструкция ,тапицерия кожа , височина 38 см., цветове  зелено и жълто .</w:t>
            </w: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F7E01" w:rsidRDefault="009F4734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Детски шкаф къща</w:t>
            </w:r>
          </w:p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90" w:type="dxa"/>
          </w:tcPr>
          <w:p w:rsidR="00272225" w:rsidRPr="00C11278" w:rsidRDefault="009F473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272225"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4F7E01" w:rsidRDefault="009F4734" w:rsidP="00C11278">
            <w:pPr>
              <w:pStyle w:val="NormalWeb"/>
              <w:spacing w:before="0" w:beforeAutospacing="0" w:after="0" w:afterAutospacing="0"/>
            </w:pPr>
            <w:r>
              <w:rPr>
                <w:lang w:val="bg-BG"/>
              </w:rPr>
              <w:t xml:space="preserve">ПДЧ , височина 170см. , размери 108х40 см. , цветове </w:t>
            </w:r>
            <w:r w:rsidR="00AC323F">
              <w:rPr>
                <w:lang w:val="bg-BG"/>
              </w:rPr>
              <w:t xml:space="preserve">жълто целено и </w:t>
            </w:r>
            <w:proofErr w:type="spellStart"/>
            <w:r w:rsidR="00AC323F">
              <w:rPr>
                <w:lang w:val="bg-BG"/>
              </w:rPr>
              <w:t>оранж</w:t>
            </w:r>
            <w:proofErr w:type="spellEnd"/>
            <w:r w:rsidR="00AC323F">
              <w:rPr>
                <w:lang w:val="bg-BG"/>
              </w:rPr>
              <w:t xml:space="preserve"> .</w:t>
            </w: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5C0DC4" w:rsidTr="00272225">
        <w:tc>
          <w:tcPr>
            <w:tcW w:w="817" w:type="dxa"/>
          </w:tcPr>
          <w:p w:rsidR="004F7E01" w:rsidRPr="00305459" w:rsidRDefault="004F7E0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4F7E01" w:rsidRPr="00906B21" w:rsidRDefault="00AC323F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Класически стелаж за книги с гръб </w:t>
            </w:r>
            <w:r w:rsidR="004F7E0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90" w:type="dxa"/>
          </w:tcPr>
          <w:p w:rsidR="004F7E01" w:rsidRPr="005C0DC4" w:rsidRDefault="00AC323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="004F7E01" w:rsidRPr="005C0D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4F7E01" w:rsidRPr="00906B21" w:rsidRDefault="00AC323F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ПДЧ, височина 200см, размери 80х40 см, цветове жълт зелен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оранж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.</w:t>
            </w:r>
          </w:p>
        </w:tc>
        <w:tc>
          <w:tcPr>
            <w:tcW w:w="1080" w:type="dxa"/>
          </w:tcPr>
          <w:p w:rsidR="004F7E01" w:rsidRPr="00E4629E" w:rsidRDefault="004F7E01" w:rsidP="00E4629E">
            <w:pPr>
              <w:rPr>
                <w:color w:val="FF0000"/>
                <w:highlight w:val="lightGray"/>
              </w:rPr>
            </w:pPr>
          </w:p>
        </w:tc>
        <w:tc>
          <w:tcPr>
            <w:tcW w:w="1123" w:type="dxa"/>
          </w:tcPr>
          <w:p w:rsidR="004F7E01" w:rsidRPr="00E4629E" w:rsidRDefault="004F7E01" w:rsidP="00E4629E">
            <w:pPr>
              <w:rPr>
                <w:color w:val="FF0000"/>
              </w:rPr>
            </w:pPr>
          </w:p>
        </w:tc>
      </w:tr>
      <w:tr w:rsidR="004F7E01" w:rsidTr="009E4673">
        <w:tc>
          <w:tcPr>
            <w:tcW w:w="817" w:type="dxa"/>
          </w:tcPr>
          <w:p w:rsidR="004F7E01" w:rsidRPr="00AC323F" w:rsidRDefault="004F7E01" w:rsidP="00AC323F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4F7E01" w:rsidRPr="005C0DC4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</w:p>
        </w:tc>
        <w:tc>
          <w:tcPr>
            <w:tcW w:w="990" w:type="dxa"/>
          </w:tcPr>
          <w:p w:rsidR="004F7E01" w:rsidRPr="005C0DC4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5C0DC4" w:rsidRDefault="004F7E01" w:rsidP="004F7E01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4F7E01" w:rsidRPr="00E4629E" w:rsidRDefault="004F7E01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ОБЩО: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ДДС 20%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4F7E01" w:rsidRPr="000C098B" w:rsidTr="00272225">
        <w:tc>
          <w:tcPr>
            <w:tcW w:w="817" w:type="dxa"/>
          </w:tcPr>
          <w:p w:rsidR="004F7E01" w:rsidRPr="00006D44" w:rsidRDefault="004F7E01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4F7E01" w:rsidRPr="000C098B" w:rsidRDefault="004F7E01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4F7E01" w:rsidRPr="000C098B" w:rsidRDefault="004F7E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4F7E01" w:rsidRPr="000C098B" w:rsidRDefault="004F7E01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ОБЩА СТОЙНОСТ</w:t>
            </w:r>
          </w:p>
        </w:tc>
        <w:tc>
          <w:tcPr>
            <w:tcW w:w="1080" w:type="dxa"/>
          </w:tcPr>
          <w:p w:rsidR="004F7E01" w:rsidRPr="000C098B" w:rsidRDefault="004F7E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4F7E01" w:rsidRDefault="004F7E01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</w:tbl>
    <w:p w:rsidR="00006D44" w:rsidRDefault="00006D44" w:rsidP="00006D44">
      <w:pPr>
        <w:jc w:val="right"/>
        <w:rPr>
          <w:lang w:val="bg-BG"/>
        </w:rPr>
      </w:pPr>
    </w:p>
    <w:p w:rsidR="007C4074" w:rsidRPr="00006D44" w:rsidRDefault="00006D44" w:rsidP="00006D44">
      <w:pPr>
        <w:jc w:val="right"/>
        <w:rPr>
          <w:sz w:val="24"/>
          <w:szCs w:val="24"/>
          <w:lang w:val="bg-BG"/>
        </w:rPr>
      </w:pPr>
      <w:r w:rsidRPr="00006D44">
        <w:rPr>
          <w:sz w:val="24"/>
          <w:szCs w:val="24"/>
          <w:lang w:val="bg-BG"/>
        </w:rPr>
        <w:t>Изготвил:…………………………..</w:t>
      </w:r>
    </w:p>
    <w:sectPr w:rsidR="007C4074" w:rsidRPr="00006D44" w:rsidSect="00006D44">
      <w:pgSz w:w="15840" w:h="12240" w:orient="landscape"/>
      <w:pgMar w:top="510" w:right="567" w:bottom="36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BB1"/>
    <w:multiLevelType w:val="multilevel"/>
    <w:tmpl w:val="E10C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546C"/>
    <w:multiLevelType w:val="multilevel"/>
    <w:tmpl w:val="F462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764BA"/>
    <w:multiLevelType w:val="multilevel"/>
    <w:tmpl w:val="0B04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D5F64"/>
    <w:multiLevelType w:val="multilevel"/>
    <w:tmpl w:val="7EA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E1A29"/>
    <w:multiLevelType w:val="multilevel"/>
    <w:tmpl w:val="BF00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41D39"/>
    <w:multiLevelType w:val="multilevel"/>
    <w:tmpl w:val="992C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831E0"/>
    <w:multiLevelType w:val="hybridMultilevel"/>
    <w:tmpl w:val="6BF4094E"/>
    <w:lvl w:ilvl="0" w:tplc="0C208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E2F59"/>
    <w:multiLevelType w:val="multilevel"/>
    <w:tmpl w:val="614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80F17"/>
    <w:multiLevelType w:val="hybridMultilevel"/>
    <w:tmpl w:val="37368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14C98"/>
    <w:multiLevelType w:val="hybridMultilevel"/>
    <w:tmpl w:val="683C2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436FB"/>
    <w:multiLevelType w:val="multilevel"/>
    <w:tmpl w:val="E73C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B20D8E"/>
    <w:multiLevelType w:val="multilevel"/>
    <w:tmpl w:val="5258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1685C"/>
    <w:rsid w:val="0000049B"/>
    <w:rsid w:val="0000159B"/>
    <w:rsid w:val="00006D44"/>
    <w:rsid w:val="000246C9"/>
    <w:rsid w:val="0003187B"/>
    <w:rsid w:val="0003664A"/>
    <w:rsid w:val="00061DCD"/>
    <w:rsid w:val="00062EF2"/>
    <w:rsid w:val="000A21DD"/>
    <w:rsid w:val="000A5601"/>
    <w:rsid w:val="000A660B"/>
    <w:rsid w:val="000A7A72"/>
    <w:rsid w:val="000B483B"/>
    <w:rsid w:val="000B49FB"/>
    <w:rsid w:val="000B5128"/>
    <w:rsid w:val="000B744F"/>
    <w:rsid w:val="000C098B"/>
    <w:rsid w:val="000C758D"/>
    <w:rsid w:val="000D0BE0"/>
    <w:rsid w:val="000E12F3"/>
    <w:rsid w:val="000E15BA"/>
    <w:rsid w:val="000E1FCB"/>
    <w:rsid w:val="000E5AF6"/>
    <w:rsid w:val="000F26C1"/>
    <w:rsid w:val="00104402"/>
    <w:rsid w:val="001078BD"/>
    <w:rsid w:val="00124FC7"/>
    <w:rsid w:val="001252C0"/>
    <w:rsid w:val="0013318C"/>
    <w:rsid w:val="001541CB"/>
    <w:rsid w:val="00181541"/>
    <w:rsid w:val="0019465F"/>
    <w:rsid w:val="001A08BA"/>
    <w:rsid w:val="001A2589"/>
    <w:rsid w:val="001A6119"/>
    <w:rsid w:val="001B4DB2"/>
    <w:rsid w:val="001E6986"/>
    <w:rsid w:val="001F4FB9"/>
    <w:rsid w:val="00200E92"/>
    <w:rsid w:val="00204A09"/>
    <w:rsid w:val="002136EE"/>
    <w:rsid w:val="002200C9"/>
    <w:rsid w:val="0022662E"/>
    <w:rsid w:val="00230B13"/>
    <w:rsid w:val="002422A6"/>
    <w:rsid w:val="00244591"/>
    <w:rsid w:val="00260249"/>
    <w:rsid w:val="00272225"/>
    <w:rsid w:val="00295193"/>
    <w:rsid w:val="002A1744"/>
    <w:rsid w:val="002A6C95"/>
    <w:rsid w:val="002B14C9"/>
    <w:rsid w:val="002D1CA7"/>
    <w:rsid w:val="002E1D1A"/>
    <w:rsid w:val="002E7906"/>
    <w:rsid w:val="002F6B28"/>
    <w:rsid w:val="00305459"/>
    <w:rsid w:val="003063BB"/>
    <w:rsid w:val="003211B6"/>
    <w:rsid w:val="003243C1"/>
    <w:rsid w:val="00343FAB"/>
    <w:rsid w:val="00365B60"/>
    <w:rsid w:val="00373CF1"/>
    <w:rsid w:val="00391834"/>
    <w:rsid w:val="003B195D"/>
    <w:rsid w:val="003B2012"/>
    <w:rsid w:val="003B4115"/>
    <w:rsid w:val="003C33CB"/>
    <w:rsid w:val="003D4F8F"/>
    <w:rsid w:val="003F15EE"/>
    <w:rsid w:val="003F7D0D"/>
    <w:rsid w:val="00403A57"/>
    <w:rsid w:val="00412245"/>
    <w:rsid w:val="00426067"/>
    <w:rsid w:val="0042787E"/>
    <w:rsid w:val="0043136D"/>
    <w:rsid w:val="00456F9A"/>
    <w:rsid w:val="00470D70"/>
    <w:rsid w:val="004819CF"/>
    <w:rsid w:val="00496DCC"/>
    <w:rsid w:val="004977FF"/>
    <w:rsid w:val="004A1A3A"/>
    <w:rsid w:val="004C651E"/>
    <w:rsid w:val="004C7800"/>
    <w:rsid w:val="004D3433"/>
    <w:rsid w:val="004D36AE"/>
    <w:rsid w:val="004F44F7"/>
    <w:rsid w:val="004F7E01"/>
    <w:rsid w:val="005549FF"/>
    <w:rsid w:val="005706DF"/>
    <w:rsid w:val="00587BBB"/>
    <w:rsid w:val="00597300"/>
    <w:rsid w:val="005A17C6"/>
    <w:rsid w:val="005A1C07"/>
    <w:rsid w:val="005B419F"/>
    <w:rsid w:val="005C0DC4"/>
    <w:rsid w:val="005C1639"/>
    <w:rsid w:val="005C2B11"/>
    <w:rsid w:val="005C50B1"/>
    <w:rsid w:val="005C71C1"/>
    <w:rsid w:val="005D549C"/>
    <w:rsid w:val="005E20B1"/>
    <w:rsid w:val="005E44C6"/>
    <w:rsid w:val="005E694E"/>
    <w:rsid w:val="00612E48"/>
    <w:rsid w:val="006171EE"/>
    <w:rsid w:val="00621150"/>
    <w:rsid w:val="00635AAF"/>
    <w:rsid w:val="00637C16"/>
    <w:rsid w:val="00641CB0"/>
    <w:rsid w:val="00650135"/>
    <w:rsid w:val="00652E2E"/>
    <w:rsid w:val="00666E4A"/>
    <w:rsid w:val="0067612F"/>
    <w:rsid w:val="00682BFE"/>
    <w:rsid w:val="00690D6A"/>
    <w:rsid w:val="006A64FF"/>
    <w:rsid w:val="006E413E"/>
    <w:rsid w:val="006E5479"/>
    <w:rsid w:val="006E6CC8"/>
    <w:rsid w:val="0075680D"/>
    <w:rsid w:val="00756926"/>
    <w:rsid w:val="007977CB"/>
    <w:rsid w:val="007B0BA3"/>
    <w:rsid w:val="007C4074"/>
    <w:rsid w:val="007E213F"/>
    <w:rsid w:val="007E3981"/>
    <w:rsid w:val="007E3A12"/>
    <w:rsid w:val="007F5D6F"/>
    <w:rsid w:val="007F60AD"/>
    <w:rsid w:val="008011D2"/>
    <w:rsid w:val="00813AB8"/>
    <w:rsid w:val="00830051"/>
    <w:rsid w:val="008514C5"/>
    <w:rsid w:val="0085530F"/>
    <w:rsid w:val="00892A26"/>
    <w:rsid w:val="008A2546"/>
    <w:rsid w:val="008C2EE6"/>
    <w:rsid w:val="00906580"/>
    <w:rsid w:val="00906B21"/>
    <w:rsid w:val="00916148"/>
    <w:rsid w:val="0091685C"/>
    <w:rsid w:val="00923627"/>
    <w:rsid w:val="00927E1F"/>
    <w:rsid w:val="00930654"/>
    <w:rsid w:val="0093597D"/>
    <w:rsid w:val="00945599"/>
    <w:rsid w:val="0097328B"/>
    <w:rsid w:val="0098422E"/>
    <w:rsid w:val="009907AC"/>
    <w:rsid w:val="00994F9A"/>
    <w:rsid w:val="009A78FD"/>
    <w:rsid w:val="009B1AC5"/>
    <w:rsid w:val="009C4DD5"/>
    <w:rsid w:val="009C6D2D"/>
    <w:rsid w:val="009F4734"/>
    <w:rsid w:val="009F4AD1"/>
    <w:rsid w:val="00A21014"/>
    <w:rsid w:val="00A333F9"/>
    <w:rsid w:val="00A3698C"/>
    <w:rsid w:val="00A37C9F"/>
    <w:rsid w:val="00A537D3"/>
    <w:rsid w:val="00A543BB"/>
    <w:rsid w:val="00A5763C"/>
    <w:rsid w:val="00A81C39"/>
    <w:rsid w:val="00A82FD3"/>
    <w:rsid w:val="00AB5AA2"/>
    <w:rsid w:val="00AC323F"/>
    <w:rsid w:val="00AD5BCE"/>
    <w:rsid w:val="00AF4EC2"/>
    <w:rsid w:val="00B025BF"/>
    <w:rsid w:val="00B24944"/>
    <w:rsid w:val="00B31F5E"/>
    <w:rsid w:val="00B34EE7"/>
    <w:rsid w:val="00B367BB"/>
    <w:rsid w:val="00B44FC4"/>
    <w:rsid w:val="00B46F00"/>
    <w:rsid w:val="00B67E11"/>
    <w:rsid w:val="00B74D75"/>
    <w:rsid w:val="00BB1C22"/>
    <w:rsid w:val="00BF5B90"/>
    <w:rsid w:val="00C004F9"/>
    <w:rsid w:val="00C00F99"/>
    <w:rsid w:val="00C11278"/>
    <w:rsid w:val="00C239BF"/>
    <w:rsid w:val="00C24949"/>
    <w:rsid w:val="00C26EFB"/>
    <w:rsid w:val="00C30A77"/>
    <w:rsid w:val="00C31088"/>
    <w:rsid w:val="00C52E32"/>
    <w:rsid w:val="00C61547"/>
    <w:rsid w:val="00C84310"/>
    <w:rsid w:val="00C97A1C"/>
    <w:rsid w:val="00CB3628"/>
    <w:rsid w:val="00CE72DF"/>
    <w:rsid w:val="00CF187B"/>
    <w:rsid w:val="00CF60AC"/>
    <w:rsid w:val="00CF77E9"/>
    <w:rsid w:val="00D02568"/>
    <w:rsid w:val="00D045DA"/>
    <w:rsid w:val="00D34ABB"/>
    <w:rsid w:val="00D35502"/>
    <w:rsid w:val="00D410BA"/>
    <w:rsid w:val="00D527CA"/>
    <w:rsid w:val="00D60BB7"/>
    <w:rsid w:val="00D676B6"/>
    <w:rsid w:val="00D70DDA"/>
    <w:rsid w:val="00D85B52"/>
    <w:rsid w:val="00DA12CE"/>
    <w:rsid w:val="00E13611"/>
    <w:rsid w:val="00E156D8"/>
    <w:rsid w:val="00E17A8B"/>
    <w:rsid w:val="00E22540"/>
    <w:rsid w:val="00E2302B"/>
    <w:rsid w:val="00E25569"/>
    <w:rsid w:val="00E4629E"/>
    <w:rsid w:val="00E93EE8"/>
    <w:rsid w:val="00E967C5"/>
    <w:rsid w:val="00EB69FE"/>
    <w:rsid w:val="00EE305A"/>
    <w:rsid w:val="00F03CDD"/>
    <w:rsid w:val="00F14FE7"/>
    <w:rsid w:val="00F31DFA"/>
    <w:rsid w:val="00F405C0"/>
    <w:rsid w:val="00F41018"/>
    <w:rsid w:val="00F44AA3"/>
    <w:rsid w:val="00F47EEC"/>
    <w:rsid w:val="00F5495D"/>
    <w:rsid w:val="00F60E07"/>
    <w:rsid w:val="00F726DE"/>
    <w:rsid w:val="00F76269"/>
    <w:rsid w:val="00F87634"/>
    <w:rsid w:val="00F90A1B"/>
    <w:rsid w:val="00FB3FD0"/>
    <w:rsid w:val="00FC66A4"/>
    <w:rsid w:val="00FD27B2"/>
    <w:rsid w:val="00FE139D"/>
    <w:rsid w:val="00FE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5C"/>
  </w:style>
  <w:style w:type="paragraph" w:styleId="Heading1">
    <w:name w:val="heading 1"/>
    <w:basedOn w:val="Normal"/>
    <w:next w:val="Normal"/>
    <w:link w:val="Heading1Char"/>
    <w:uiPriority w:val="9"/>
    <w:qFormat/>
    <w:rsid w:val="00CE7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C112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545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3CF1"/>
    <w:rPr>
      <w:b/>
      <w:bCs/>
    </w:rPr>
  </w:style>
  <w:style w:type="paragraph" w:styleId="NormalWeb">
    <w:name w:val="Normal (Web)"/>
    <w:basedOn w:val="Normal"/>
    <w:uiPriority w:val="99"/>
    <w:unhideWhenUsed/>
    <w:rsid w:val="00E1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527CA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12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11278"/>
  </w:style>
  <w:style w:type="paragraph" w:styleId="BalloonText">
    <w:name w:val="Balloon Text"/>
    <w:basedOn w:val="Normal"/>
    <w:link w:val="BalloonTextChar"/>
    <w:uiPriority w:val="99"/>
    <w:semiHidden/>
    <w:unhideWhenUsed/>
    <w:rsid w:val="005C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E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E9936-8CB3-4BD8-B103-74AC12E5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Administrator</cp:lastModifiedBy>
  <cp:revision>2</cp:revision>
  <cp:lastPrinted>2018-08-23T07:02:00Z</cp:lastPrinted>
  <dcterms:created xsi:type="dcterms:W3CDTF">2018-08-23T07:06:00Z</dcterms:created>
  <dcterms:modified xsi:type="dcterms:W3CDTF">2018-08-23T07:06:00Z</dcterms:modified>
</cp:coreProperties>
</file>