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7CA" w:rsidRDefault="00272225" w:rsidP="00272225">
      <w:pPr>
        <w:jc w:val="right"/>
        <w:rPr>
          <w:rFonts w:ascii="Times New Roman" w:hAnsi="Times New Roman" w:cs="Times New Roman"/>
          <w:sz w:val="32"/>
          <w:szCs w:val="32"/>
          <w:lang w:val="bg-BG"/>
        </w:rPr>
      </w:pPr>
      <w:r>
        <w:rPr>
          <w:rFonts w:ascii="Times New Roman" w:hAnsi="Times New Roman" w:cs="Times New Roman"/>
          <w:sz w:val="32"/>
          <w:szCs w:val="32"/>
          <w:lang w:val="bg-BG"/>
        </w:rPr>
        <w:t>Приложение 3.1</w:t>
      </w:r>
    </w:p>
    <w:p w:rsidR="00006D44" w:rsidRDefault="00006D44" w:rsidP="00006D44">
      <w:pPr>
        <w:contextualSpacing/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r w:rsidRPr="00006D44">
        <w:rPr>
          <w:rFonts w:ascii="Times New Roman" w:hAnsi="Times New Roman" w:cs="Times New Roman"/>
          <w:sz w:val="32"/>
          <w:szCs w:val="32"/>
          <w:lang w:val="bg-BG"/>
        </w:rPr>
        <w:t>КОЛИЧЕСТВЕНО-СТОЙНОСТНА СМЕТКА</w:t>
      </w:r>
    </w:p>
    <w:p w:rsidR="00006D44" w:rsidRPr="00006D44" w:rsidRDefault="00006D44" w:rsidP="00006D44">
      <w:pPr>
        <w:contextualSpacing/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r w:rsidRPr="00006D44">
        <w:rPr>
          <w:rFonts w:ascii="Times New Roman" w:hAnsi="Times New Roman" w:cs="Times New Roman"/>
          <w:sz w:val="32"/>
          <w:szCs w:val="32"/>
          <w:lang w:val="bg-BG"/>
        </w:rPr>
        <w:t xml:space="preserve">За доставка и монтаж на оборудване и консумативи по проект </w:t>
      </w:r>
      <w:r w:rsidR="00906B21" w:rsidRPr="00906B21">
        <w:rPr>
          <w:rFonts w:ascii="Times New Roman" w:hAnsi="Times New Roman" w:cs="Times New Roman"/>
          <w:sz w:val="32"/>
          <w:szCs w:val="32"/>
          <w:lang w:val="bg-BG"/>
        </w:rPr>
        <w:t>„</w:t>
      </w:r>
      <w:r w:rsidR="0013318C" w:rsidRPr="0013318C">
        <w:rPr>
          <w:rFonts w:ascii="Times New Roman" w:hAnsi="Times New Roman" w:cs="Times New Roman"/>
          <w:sz w:val="32"/>
          <w:szCs w:val="32"/>
          <w:lang w:val="bg-BG"/>
        </w:rPr>
        <w:t>Библиотеката - пространство между виртуално и реално</w:t>
      </w:r>
      <w:r w:rsidR="00906B21" w:rsidRPr="00906B21">
        <w:rPr>
          <w:rFonts w:ascii="Times New Roman" w:hAnsi="Times New Roman" w:cs="Times New Roman"/>
          <w:sz w:val="32"/>
          <w:szCs w:val="32"/>
          <w:lang w:val="bg-BG"/>
        </w:rPr>
        <w:t xml:space="preserve">” </w:t>
      </w:r>
      <w:r w:rsidRPr="00006D44">
        <w:rPr>
          <w:rFonts w:ascii="Times New Roman" w:hAnsi="Times New Roman" w:cs="Times New Roman"/>
          <w:sz w:val="32"/>
          <w:szCs w:val="32"/>
          <w:lang w:val="bg-BG"/>
        </w:rPr>
        <w:t xml:space="preserve"> .</w:t>
      </w:r>
    </w:p>
    <w:p w:rsidR="00D527CA" w:rsidRDefault="00D527CA" w:rsidP="0091685C">
      <w:pPr>
        <w:jc w:val="center"/>
        <w:rPr>
          <w:rFonts w:ascii="Times New Roman" w:hAnsi="Times New Roman" w:cs="Times New Roman"/>
          <w:sz w:val="32"/>
          <w:szCs w:val="32"/>
          <w:lang w:val="bg-BG"/>
        </w:rPr>
      </w:pPr>
    </w:p>
    <w:tbl>
      <w:tblPr>
        <w:tblStyle w:val="TableGrid"/>
        <w:tblW w:w="14641" w:type="dxa"/>
        <w:tblLayout w:type="fixed"/>
        <w:tblLook w:val="04A0"/>
      </w:tblPr>
      <w:tblGrid>
        <w:gridCol w:w="817"/>
        <w:gridCol w:w="3071"/>
        <w:gridCol w:w="990"/>
        <w:gridCol w:w="7560"/>
        <w:gridCol w:w="1080"/>
        <w:gridCol w:w="1123"/>
      </w:tblGrid>
      <w:tr w:rsidR="00272225" w:rsidRPr="002D1CA7" w:rsidTr="00272225">
        <w:tc>
          <w:tcPr>
            <w:tcW w:w="817" w:type="dxa"/>
          </w:tcPr>
          <w:p w:rsidR="00272225" w:rsidRPr="0091685C" w:rsidRDefault="00272225" w:rsidP="00124FC7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91685C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№</w:t>
            </w:r>
          </w:p>
        </w:tc>
        <w:tc>
          <w:tcPr>
            <w:tcW w:w="3071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Вид</w:t>
            </w:r>
          </w:p>
        </w:tc>
        <w:tc>
          <w:tcPr>
            <w:tcW w:w="990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Описание</w:t>
            </w:r>
          </w:p>
        </w:tc>
        <w:tc>
          <w:tcPr>
            <w:tcW w:w="1080" w:type="dxa"/>
          </w:tcPr>
          <w:p w:rsidR="00906B21" w:rsidRPr="00906B21" w:rsidRDefault="00906B2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цена без</w:t>
            </w:r>
          </w:p>
          <w:p w:rsidR="00272225" w:rsidRPr="00906B21" w:rsidRDefault="00006D44" w:rsidP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ДДС за </w:t>
            </w:r>
          </w:p>
        </w:tc>
        <w:tc>
          <w:tcPr>
            <w:tcW w:w="1123" w:type="dxa"/>
          </w:tcPr>
          <w:p w:rsidR="00906B21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цена </w:t>
            </w:r>
            <w:r w:rsidR="00906B21"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</w:t>
            </w:r>
          </w:p>
          <w:p w:rsidR="00006D44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ДДС</w:t>
            </w:r>
          </w:p>
          <w:p w:rsidR="00272225" w:rsidRPr="00906B21" w:rsidRDefault="00006D44" w:rsidP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72225" w:rsidTr="00272225">
        <w:tc>
          <w:tcPr>
            <w:tcW w:w="817" w:type="dxa"/>
          </w:tcPr>
          <w:p w:rsidR="00272225" w:rsidRPr="002D1CA7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4F7E01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Интерактивна маса</w:t>
            </w:r>
          </w:p>
        </w:tc>
        <w:tc>
          <w:tcPr>
            <w:tcW w:w="990" w:type="dxa"/>
          </w:tcPr>
          <w:p w:rsidR="00272225" w:rsidRPr="00C11278" w:rsidRDefault="004F7E01" w:rsidP="00BF5B90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4F7E01" w:rsidRDefault="004F7E01" w:rsidP="006171E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Солиден здрав корпус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PVC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материал, 2 броя дисплей от 22 инча, </w:t>
            </w:r>
            <w:proofErr w:type="spellStart"/>
            <w:r w:rsidR="006171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улти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тъч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LED LCD, FULL HD ,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вградени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стер</w:t>
            </w:r>
            <w:r w:rsidR="006171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тонколони,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RAM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памет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GB DDR4,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Памет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GB SSD,   USB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портове и допълнителни аксесоари – кабели драйвери и други .</w:t>
            </w:r>
            <w:r w:rsidR="001541C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Височина  на масата 70 сантиметра</w:t>
            </w:r>
          </w:p>
        </w:tc>
        <w:tc>
          <w:tcPr>
            <w:tcW w:w="1080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4F7E01" w:rsidRDefault="004F7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Операционна система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WINDOWS 10</w:t>
            </w:r>
          </w:p>
        </w:tc>
        <w:tc>
          <w:tcPr>
            <w:tcW w:w="990" w:type="dxa"/>
          </w:tcPr>
          <w:p w:rsidR="00272225" w:rsidRPr="00C11278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C11278" w:rsidRDefault="004F7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Операционна система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WINDOWS 10</w:t>
            </w:r>
          </w:p>
        </w:tc>
        <w:tc>
          <w:tcPr>
            <w:tcW w:w="1080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4F7E01" w:rsidRDefault="004F7E01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Книги с добавена реалност на български език</w:t>
            </w:r>
          </w:p>
        </w:tc>
        <w:tc>
          <w:tcPr>
            <w:tcW w:w="990" w:type="dxa"/>
          </w:tcPr>
          <w:p w:rsidR="00272225" w:rsidRPr="00C11278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tbl>
            <w:tblPr>
              <w:tblW w:w="13643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09"/>
              <w:gridCol w:w="8034"/>
            </w:tblGrid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295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412245" w:rsidRPr="00C11278" w:rsidRDefault="004F7E01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Книги с добавена реалност на български език</w:t>
                  </w: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ind w:right="-3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ind w:left="6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72225" w:rsidRPr="00C11278" w:rsidRDefault="00272225" w:rsidP="00AF4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25" w:rsidRPr="00E4629E" w:rsidRDefault="00272225" w:rsidP="00AF4EC2">
            <w:pPr>
              <w:rPr>
                <w:rFonts w:ascii="Times New Roman" w:hAnsi="Times New Roman" w:cs="Times New Roman"/>
                <w:color w:val="FF0000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AF4EC2">
            <w:pPr>
              <w:rPr>
                <w:rFonts w:ascii="Times New Roman" w:hAnsi="Times New Roman" w:cs="Times New Roman"/>
                <w:color w:val="FF0000"/>
                <w:lang w:val="bg-BG"/>
              </w:rPr>
            </w:pPr>
          </w:p>
        </w:tc>
      </w:tr>
      <w:tr w:rsidR="00272225" w:rsidRPr="002D1CA7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C11278" w:rsidRDefault="004F7E01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Интерактивни книги за деца в ранна детска възраст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4F7E0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C11278" w:rsidRDefault="004F7E01" w:rsidP="00AF4EC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Интерактивни книги за деца в ранна детска възраст</w:t>
            </w:r>
            <w:r w:rsidR="006171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на български език</w:t>
            </w:r>
          </w:p>
        </w:tc>
        <w:tc>
          <w:tcPr>
            <w:tcW w:w="1080" w:type="dxa"/>
          </w:tcPr>
          <w:p w:rsidR="00272225" w:rsidRPr="00E4629E" w:rsidRDefault="00272225" w:rsidP="00AF4EC2">
            <w:pPr>
              <w:rPr>
                <w:rStyle w:val="Strong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AF4EC2">
            <w:pPr>
              <w:rPr>
                <w:rStyle w:val="Strong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C11278" w:rsidRDefault="004F7E01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Таблет</w:t>
            </w:r>
            <w:proofErr w:type="spellEnd"/>
          </w:p>
        </w:tc>
        <w:tc>
          <w:tcPr>
            <w:tcW w:w="990" w:type="dxa"/>
          </w:tcPr>
          <w:p w:rsidR="00272225" w:rsidRPr="00C11278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4F7E01" w:rsidRDefault="004F7E01" w:rsidP="006171EE">
            <w:pPr>
              <w:spacing w:before="100" w:beforeAutospacing="1" w:after="100" w:afterAutospacing="1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Размер на екран 10 инча,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памет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GB</w:t>
            </w:r>
            <w:r w:rsidR="00272225"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вътрешна памет 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GB,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вградена камера , </w:t>
            </w: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4F7E01" w:rsidRDefault="004F7E01" w:rsidP="00C11278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Черно бял лазерен принтер 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A4</w:t>
            </w:r>
          </w:p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4F7E01" w:rsidRDefault="004F7E01" w:rsidP="00C11278">
            <w:pPr>
              <w:pStyle w:val="NormalWeb"/>
              <w:spacing w:before="0" w:beforeAutospacing="0" w:after="0" w:afterAutospacing="0"/>
            </w:pPr>
            <w:r>
              <w:rPr>
                <w:lang w:val="bg-BG"/>
              </w:rPr>
              <w:t xml:space="preserve">Капацитет на печатане на тонера минимум 5000 страници, скенер, двустранен печат, работа в мрежа </w:t>
            </w:r>
            <w:r>
              <w:t>LAN</w:t>
            </w:r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4F7E01" w:rsidRPr="005C0DC4" w:rsidTr="00272225">
        <w:tc>
          <w:tcPr>
            <w:tcW w:w="817" w:type="dxa"/>
          </w:tcPr>
          <w:p w:rsidR="004F7E01" w:rsidRPr="00305459" w:rsidRDefault="004F7E01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4F7E01" w:rsidRPr="00906B21" w:rsidRDefault="004F7E01" w:rsidP="004F7E01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Черно бяла тонер касета </w:t>
            </w:r>
          </w:p>
        </w:tc>
        <w:tc>
          <w:tcPr>
            <w:tcW w:w="990" w:type="dxa"/>
          </w:tcPr>
          <w:p w:rsidR="004F7E01" w:rsidRPr="005C0DC4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C0D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4F7E01" w:rsidRPr="00906B21" w:rsidRDefault="004F7E01" w:rsidP="004F7E01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Черно бяла тонер касета 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отговаряща на заложения принтер</w:t>
            </w:r>
          </w:p>
        </w:tc>
        <w:tc>
          <w:tcPr>
            <w:tcW w:w="1080" w:type="dxa"/>
          </w:tcPr>
          <w:p w:rsidR="004F7E01" w:rsidRPr="00E4629E" w:rsidRDefault="004F7E01" w:rsidP="00E4629E">
            <w:pPr>
              <w:rPr>
                <w:color w:val="FF0000"/>
                <w:highlight w:val="lightGray"/>
              </w:rPr>
            </w:pPr>
          </w:p>
        </w:tc>
        <w:tc>
          <w:tcPr>
            <w:tcW w:w="1123" w:type="dxa"/>
          </w:tcPr>
          <w:p w:rsidR="004F7E01" w:rsidRPr="00E4629E" w:rsidRDefault="004F7E01" w:rsidP="00E4629E">
            <w:pPr>
              <w:rPr>
                <w:color w:val="FF0000"/>
              </w:rPr>
            </w:pPr>
          </w:p>
        </w:tc>
      </w:tr>
      <w:tr w:rsidR="004F7E01" w:rsidTr="009E4673">
        <w:tc>
          <w:tcPr>
            <w:tcW w:w="817" w:type="dxa"/>
          </w:tcPr>
          <w:p w:rsidR="004F7E01" w:rsidRPr="00305459" w:rsidRDefault="004F7E01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4F7E01" w:rsidRPr="005C0DC4" w:rsidRDefault="004F7E01" w:rsidP="004F7E01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Хартия А4 - Кашон</w:t>
            </w:r>
          </w:p>
        </w:tc>
        <w:tc>
          <w:tcPr>
            <w:tcW w:w="990" w:type="dxa"/>
          </w:tcPr>
          <w:p w:rsidR="004F7E01" w:rsidRPr="005C0DC4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4F7E01" w:rsidRPr="005C0DC4" w:rsidRDefault="004F7E01" w:rsidP="004F7E01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Хартия А4  Кашон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 – 2500 листа </w:t>
            </w:r>
            <w:r w:rsidR="006171EE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– бяла </w:t>
            </w:r>
          </w:p>
        </w:tc>
        <w:tc>
          <w:tcPr>
            <w:tcW w:w="1080" w:type="dxa"/>
            <w:vAlign w:val="center"/>
          </w:tcPr>
          <w:p w:rsidR="004F7E01" w:rsidRPr="00E4629E" w:rsidRDefault="004F7E01">
            <w:pPr>
              <w:rPr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4F7E01" w:rsidRDefault="004F7E01">
            <w:pPr>
              <w:rPr>
                <w:color w:val="FF0000"/>
                <w:sz w:val="24"/>
                <w:szCs w:val="24"/>
                <w:lang w:val="bg-BG"/>
              </w:rPr>
            </w:pPr>
          </w:p>
        </w:tc>
      </w:tr>
      <w:tr w:rsidR="004F7E01" w:rsidRPr="000C098B" w:rsidTr="00272225">
        <w:tc>
          <w:tcPr>
            <w:tcW w:w="817" w:type="dxa"/>
          </w:tcPr>
          <w:p w:rsidR="004F7E01" w:rsidRPr="00006D44" w:rsidRDefault="004F7E01" w:rsidP="00006D44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4F7E01" w:rsidRPr="000C098B" w:rsidRDefault="004F7E01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4F7E01" w:rsidRPr="000C098B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4F7E01" w:rsidRPr="000C098B" w:rsidRDefault="004F7E01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ОБЩО:</w:t>
            </w:r>
          </w:p>
        </w:tc>
        <w:tc>
          <w:tcPr>
            <w:tcW w:w="1080" w:type="dxa"/>
          </w:tcPr>
          <w:p w:rsidR="004F7E01" w:rsidRPr="000C098B" w:rsidRDefault="004F7E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4F7E01" w:rsidRDefault="004F7E01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4F7E01" w:rsidRPr="000C098B" w:rsidTr="00272225">
        <w:tc>
          <w:tcPr>
            <w:tcW w:w="817" w:type="dxa"/>
          </w:tcPr>
          <w:p w:rsidR="004F7E01" w:rsidRPr="00006D44" w:rsidRDefault="004F7E01" w:rsidP="00006D44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4F7E01" w:rsidRPr="000C098B" w:rsidRDefault="004F7E01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4F7E01" w:rsidRPr="000C098B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4F7E01" w:rsidRPr="000C098B" w:rsidRDefault="004F7E01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ДДС 20%</w:t>
            </w:r>
          </w:p>
        </w:tc>
        <w:tc>
          <w:tcPr>
            <w:tcW w:w="1080" w:type="dxa"/>
          </w:tcPr>
          <w:p w:rsidR="004F7E01" w:rsidRPr="000C098B" w:rsidRDefault="004F7E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4F7E01" w:rsidRDefault="004F7E01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4F7E01" w:rsidRPr="000C098B" w:rsidTr="00272225">
        <w:tc>
          <w:tcPr>
            <w:tcW w:w="817" w:type="dxa"/>
          </w:tcPr>
          <w:p w:rsidR="004F7E01" w:rsidRPr="00006D44" w:rsidRDefault="004F7E01" w:rsidP="00006D44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4F7E01" w:rsidRPr="000C098B" w:rsidRDefault="004F7E01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4F7E01" w:rsidRPr="000C098B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4F7E01" w:rsidRPr="000C098B" w:rsidRDefault="004F7E01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ОБЩА СТОЙНОСТ</w:t>
            </w:r>
          </w:p>
        </w:tc>
        <w:tc>
          <w:tcPr>
            <w:tcW w:w="1080" w:type="dxa"/>
          </w:tcPr>
          <w:p w:rsidR="004F7E01" w:rsidRPr="000C098B" w:rsidRDefault="004F7E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4F7E01" w:rsidRDefault="004F7E01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</w:tbl>
    <w:p w:rsidR="00006D44" w:rsidRDefault="00006D44" w:rsidP="00006D44">
      <w:pPr>
        <w:jc w:val="right"/>
        <w:rPr>
          <w:lang w:val="bg-BG"/>
        </w:rPr>
      </w:pPr>
    </w:p>
    <w:p w:rsidR="007C4074" w:rsidRPr="00006D44" w:rsidRDefault="00006D44" w:rsidP="00006D44">
      <w:pPr>
        <w:jc w:val="right"/>
        <w:rPr>
          <w:sz w:val="24"/>
          <w:szCs w:val="24"/>
          <w:lang w:val="bg-BG"/>
        </w:rPr>
      </w:pPr>
      <w:r w:rsidRPr="00006D44">
        <w:rPr>
          <w:sz w:val="24"/>
          <w:szCs w:val="24"/>
          <w:lang w:val="bg-BG"/>
        </w:rPr>
        <w:t>Изготвил:…………………………..</w:t>
      </w:r>
    </w:p>
    <w:sectPr w:rsidR="007C4074" w:rsidRPr="00006D44" w:rsidSect="00006D44">
      <w:pgSz w:w="15840" w:h="12240" w:orient="landscape"/>
      <w:pgMar w:top="510" w:right="567" w:bottom="36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BB1"/>
    <w:multiLevelType w:val="multilevel"/>
    <w:tmpl w:val="E10C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546C"/>
    <w:multiLevelType w:val="multilevel"/>
    <w:tmpl w:val="F462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764BA"/>
    <w:multiLevelType w:val="multilevel"/>
    <w:tmpl w:val="0B04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7D5F64"/>
    <w:multiLevelType w:val="multilevel"/>
    <w:tmpl w:val="7EAE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E1A29"/>
    <w:multiLevelType w:val="multilevel"/>
    <w:tmpl w:val="BF00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41D39"/>
    <w:multiLevelType w:val="multilevel"/>
    <w:tmpl w:val="992C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831E0"/>
    <w:multiLevelType w:val="hybridMultilevel"/>
    <w:tmpl w:val="6BF4094E"/>
    <w:lvl w:ilvl="0" w:tplc="0C208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E2F59"/>
    <w:multiLevelType w:val="multilevel"/>
    <w:tmpl w:val="6146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80F17"/>
    <w:multiLevelType w:val="hybridMultilevel"/>
    <w:tmpl w:val="37368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E14C98"/>
    <w:multiLevelType w:val="hybridMultilevel"/>
    <w:tmpl w:val="683C2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5436FB"/>
    <w:multiLevelType w:val="multilevel"/>
    <w:tmpl w:val="E73C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B20D8E"/>
    <w:multiLevelType w:val="multilevel"/>
    <w:tmpl w:val="5258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91685C"/>
    <w:rsid w:val="0000049B"/>
    <w:rsid w:val="0000159B"/>
    <w:rsid w:val="00006D44"/>
    <w:rsid w:val="000246C9"/>
    <w:rsid w:val="0003187B"/>
    <w:rsid w:val="0003664A"/>
    <w:rsid w:val="00061DCD"/>
    <w:rsid w:val="00062EF2"/>
    <w:rsid w:val="000A21DD"/>
    <w:rsid w:val="000A5601"/>
    <w:rsid w:val="000A660B"/>
    <w:rsid w:val="000A7A72"/>
    <w:rsid w:val="000B483B"/>
    <w:rsid w:val="000B49FB"/>
    <w:rsid w:val="000B5128"/>
    <w:rsid w:val="000B744F"/>
    <w:rsid w:val="000C098B"/>
    <w:rsid w:val="000C758D"/>
    <w:rsid w:val="000D0BE0"/>
    <w:rsid w:val="000E12F3"/>
    <w:rsid w:val="000E15BA"/>
    <w:rsid w:val="000E1FCB"/>
    <w:rsid w:val="000E5AF6"/>
    <w:rsid w:val="000F26C1"/>
    <w:rsid w:val="00104402"/>
    <w:rsid w:val="001078BD"/>
    <w:rsid w:val="00124FC7"/>
    <w:rsid w:val="001252C0"/>
    <w:rsid w:val="0013318C"/>
    <w:rsid w:val="001541CB"/>
    <w:rsid w:val="00181541"/>
    <w:rsid w:val="0019465F"/>
    <w:rsid w:val="001A08BA"/>
    <w:rsid w:val="001A2589"/>
    <w:rsid w:val="001A6119"/>
    <w:rsid w:val="001B4DB2"/>
    <w:rsid w:val="001E6986"/>
    <w:rsid w:val="001F4FB9"/>
    <w:rsid w:val="00200E92"/>
    <w:rsid w:val="00204A09"/>
    <w:rsid w:val="002136EE"/>
    <w:rsid w:val="002200C9"/>
    <w:rsid w:val="0022662E"/>
    <w:rsid w:val="00230B13"/>
    <w:rsid w:val="002422A6"/>
    <w:rsid w:val="00244591"/>
    <w:rsid w:val="00260249"/>
    <w:rsid w:val="00272225"/>
    <w:rsid w:val="00295193"/>
    <w:rsid w:val="002A1744"/>
    <w:rsid w:val="002A6C95"/>
    <w:rsid w:val="002B14C9"/>
    <w:rsid w:val="002D1CA7"/>
    <w:rsid w:val="002E1D1A"/>
    <w:rsid w:val="002E7906"/>
    <w:rsid w:val="002F6B28"/>
    <w:rsid w:val="00305459"/>
    <w:rsid w:val="003063BB"/>
    <w:rsid w:val="003211B6"/>
    <w:rsid w:val="00343FAB"/>
    <w:rsid w:val="00365B60"/>
    <w:rsid w:val="00373CF1"/>
    <w:rsid w:val="00391834"/>
    <w:rsid w:val="003B195D"/>
    <w:rsid w:val="003B2012"/>
    <w:rsid w:val="003B4115"/>
    <w:rsid w:val="003C33CB"/>
    <w:rsid w:val="003D4F8F"/>
    <w:rsid w:val="003F15EE"/>
    <w:rsid w:val="003F7D0D"/>
    <w:rsid w:val="00403A57"/>
    <w:rsid w:val="00412245"/>
    <w:rsid w:val="00426067"/>
    <w:rsid w:val="0042787E"/>
    <w:rsid w:val="0043136D"/>
    <w:rsid w:val="00456F9A"/>
    <w:rsid w:val="004819CF"/>
    <w:rsid w:val="00496DCC"/>
    <w:rsid w:val="004977FF"/>
    <w:rsid w:val="004A1A3A"/>
    <w:rsid w:val="004C651E"/>
    <w:rsid w:val="004C7800"/>
    <w:rsid w:val="004D3433"/>
    <w:rsid w:val="004D36AE"/>
    <w:rsid w:val="004F44F7"/>
    <w:rsid w:val="004F7E01"/>
    <w:rsid w:val="005549FF"/>
    <w:rsid w:val="005706DF"/>
    <w:rsid w:val="00587BBB"/>
    <w:rsid w:val="00597300"/>
    <w:rsid w:val="005A17C6"/>
    <w:rsid w:val="005A1C07"/>
    <w:rsid w:val="005B419F"/>
    <w:rsid w:val="005C0DC4"/>
    <w:rsid w:val="005C1639"/>
    <w:rsid w:val="005C2B11"/>
    <w:rsid w:val="005C50B1"/>
    <w:rsid w:val="005C71C1"/>
    <w:rsid w:val="005D549C"/>
    <w:rsid w:val="005E20B1"/>
    <w:rsid w:val="005E44C6"/>
    <w:rsid w:val="005E694E"/>
    <w:rsid w:val="00612E48"/>
    <w:rsid w:val="006171EE"/>
    <w:rsid w:val="00621150"/>
    <w:rsid w:val="00635AAF"/>
    <w:rsid w:val="00637C16"/>
    <w:rsid w:val="00641CB0"/>
    <w:rsid w:val="00650135"/>
    <w:rsid w:val="00666E4A"/>
    <w:rsid w:val="0067612F"/>
    <w:rsid w:val="00682BFE"/>
    <w:rsid w:val="00690D6A"/>
    <w:rsid w:val="006A64FF"/>
    <w:rsid w:val="006E413E"/>
    <w:rsid w:val="006E5479"/>
    <w:rsid w:val="006E6CC8"/>
    <w:rsid w:val="0075680D"/>
    <w:rsid w:val="00756926"/>
    <w:rsid w:val="007977CB"/>
    <w:rsid w:val="007B0BA3"/>
    <w:rsid w:val="007C4074"/>
    <w:rsid w:val="007E213F"/>
    <w:rsid w:val="007E3981"/>
    <w:rsid w:val="007E3A12"/>
    <w:rsid w:val="007F5D6F"/>
    <w:rsid w:val="007F60AD"/>
    <w:rsid w:val="008011D2"/>
    <w:rsid w:val="00813AB8"/>
    <w:rsid w:val="00830051"/>
    <w:rsid w:val="008514C5"/>
    <w:rsid w:val="0085530F"/>
    <w:rsid w:val="00892A26"/>
    <w:rsid w:val="008A2546"/>
    <w:rsid w:val="008C2EE6"/>
    <w:rsid w:val="00906580"/>
    <w:rsid w:val="00906B21"/>
    <w:rsid w:val="00916148"/>
    <w:rsid w:val="0091685C"/>
    <w:rsid w:val="00923627"/>
    <w:rsid w:val="00927E1F"/>
    <w:rsid w:val="00930654"/>
    <w:rsid w:val="0093597D"/>
    <w:rsid w:val="00945599"/>
    <w:rsid w:val="0097328B"/>
    <w:rsid w:val="0098422E"/>
    <w:rsid w:val="009907AC"/>
    <w:rsid w:val="00994F9A"/>
    <w:rsid w:val="009A78FD"/>
    <w:rsid w:val="009B1AC5"/>
    <w:rsid w:val="009C4DD5"/>
    <w:rsid w:val="009C6D2D"/>
    <w:rsid w:val="009F4AD1"/>
    <w:rsid w:val="00A21014"/>
    <w:rsid w:val="00A333F9"/>
    <w:rsid w:val="00A3698C"/>
    <w:rsid w:val="00A37C9F"/>
    <w:rsid w:val="00A537D3"/>
    <w:rsid w:val="00A543BB"/>
    <w:rsid w:val="00A5763C"/>
    <w:rsid w:val="00A81C39"/>
    <w:rsid w:val="00A82FD3"/>
    <w:rsid w:val="00AB5AA2"/>
    <w:rsid w:val="00AD5BCE"/>
    <w:rsid w:val="00AF4EC2"/>
    <w:rsid w:val="00B025BF"/>
    <w:rsid w:val="00B24944"/>
    <w:rsid w:val="00B31F5E"/>
    <w:rsid w:val="00B34EE7"/>
    <w:rsid w:val="00B367BB"/>
    <w:rsid w:val="00B44FC4"/>
    <w:rsid w:val="00B46F00"/>
    <w:rsid w:val="00B67E11"/>
    <w:rsid w:val="00B74D75"/>
    <w:rsid w:val="00BB1C22"/>
    <w:rsid w:val="00BF5B90"/>
    <w:rsid w:val="00C004F9"/>
    <w:rsid w:val="00C00F99"/>
    <w:rsid w:val="00C11278"/>
    <w:rsid w:val="00C239BF"/>
    <w:rsid w:val="00C24949"/>
    <w:rsid w:val="00C26EFB"/>
    <w:rsid w:val="00C30A77"/>
    <w:rsid w:val="00C31088"/>
    <w:rsid w:val="00C52E32"/>
    <w:rsid w:val="00C61547"/>
    <w:rsid w:val="00C84310"/>
    <w:rsid w:val="00C97A1C"/>
    <w:rsid w:val="00CB3628"/>
    <w:rsid w:val="00CE72DF"/>
    <w:rsid w:val="00CF187B"/>
    <w:rsid w:val="00CF60AC"/>
    <w:rsid w:val="00CF77E9"/>
    <w:rsid w:val="00D02568"/>
    <w:rsid w:val="00D045DA"/>
    <w:rsid w:val="00D34ABB"/>
    <w:rsid w:val="00D35502"/>
    <w:rsid w:val="00D410BA"/>
    <w:rsid w:val="00D527CA"/>
    <w:rsid w:val="00D60BB7"/>
    <w:rsid w:val="00D676B6"/>
    <w:rsid w:val="00D70DDA"/>
    <w:rsid w:val="00D85B52"/>
    <w:rsid w:val="00DA12CE"/>
    <w:rsid w:val="00E13611"/>
    <w:rsid w:val="00E156D8"/>
    <w:rsid w:val="00E17A8B"/>
    <w:rsid w:val="00E22540"/>
    <w:rsid w:val="00E2302B"/>
    <w:rsid w:val="00E25569"/>
    <w:rsid w:val="00E4629E"/>
    <w:rsid w:val="00E93EE8"/>
    <w:rsid w:val="00E967C5"/>
    <w:rsid w:val="00EB69FE"/>
    <w:rsid w:val="00EE305A"/>
    <w:rsid w:val="00F03CDD"/>
    <w:rsid w:val="00F14FE7"/>
    <w:rsid w:val="00F31DFA"/>
    <w:rsid w:val="00F405C0"/>
    <w:rsid w:val="00F41018"/>
    <w:rsid w:val="00F44AA3"/>
    <w:rsid w:val="00F47EEC"/>
    <w:rsid w:val="00F5495D"/>
    <w:rsid w:val="00F60E07"/>
    <w:rsid w:val="00F726DE"/>
    <w:rsid w:val="00F76269"/>
    <w:rsid w:val="00F87634"/>
    <w:rsid w:val="00F90A1B"/>
    <w:rsid w:val="00FB3FD0"/>
    <w:rsid w:val="00FC66A4"/>
    <w:rsid w:val="00FD27B2"/>
    <w:rsid w:val="00FE139D"/>
    <w:rsid w:val="00FE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85C"/>
  </w:style>
  <w:style w:type="paragraph" w:styleId="Heading1">
    <w:name w:val="heading 1"/>
    <w:basedOn w:val="Normal"/>
    <w:next w:val="Normal"/>
    <w:link w:val="Heading1Char"/>
    <w:uiPriority w:val="9"/>
    <w:qFormat/>
    <w:rsid w:val="00CE7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C112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545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73CF1"/>
    <w:rPr>
      <w:b/>
      <w:bCs/>
    </w:rPr>
  </w:style>
  <w:style w:type="paragraph" w:styleId="NormalWeb">
    <w:name w:val="Normal (Web)"/>
    <w:basedOn w:val="Normal"/>
    <w:uiPriority w:val="99"/>
    <w:unhideWhenUsed/>
    <w:rsid w:val="00E13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527CA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1127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C11278"/>
  </w:style>
  <w:style w:type="paragraph" w:styleId="BalloonText">
    <w:name w:val="Balloon Text"/>
    <w:basedOn w:val="Normal"/>
    <w:link w:val="BalloonTextChar"/>
    <w:uiPriority w:val="99"/>
    <w:semiHidden/>
    <w:unhideWhenUsed/>
    <w:rsid w:val="005C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DC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E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9CFDE-D013-40EB-A639-94488D6D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Librarian</dc:creator>
  <cp:lastModifiedBy>Administrator</cp:lastModifiedBy>
  <cp:revision>2</cp:revision>
  <cp:lastPrinted>2018-08-23T06:30:00Z</cp:lastPrinted>
  <dcterms:created xsi:type="dcterms:W3CDTF">2018-08-23T06:49:00Z</dcterms:created>
  <dcterms:modified xsi:type="dcterms:W3CDTF">2018-08-23T06:49:00Z</dcterms:modified>
</cp:coreProperties>
</file>