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B6" w:rsidRPr="00A701AD" w:rsidRDefault="0057006F" w:rsidP="00B1266A">
      <w:pPr>
        <w:tabs>
          <w:tab w:val="left" w:pos="7513"/>
        </w:tabs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  <w:lang w:val="bg-BG"/>
        </w:rPr>
        <w:t>13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</w:t>
      </w:r>
      <w:r w:rsidR="00AE662D">
        <w:rPr>
          <w:rFonts w:ascii="Verdana" w:hAnsi="Verdana"/>
          <w:b/>
          <w:sz w:val="40"/>
          <w:szCs w:val="40"/>
          <w:lang w:val="en-GB"/>
        </w:rPr>
        <w:t>0</w:t>
      </w:r>
      <w:r w:rsidR="00703088">
        <w:rPr>
          <w:rFonts w:ascii="Verdana" w:hAnsi="Verdana"/>
          <w:b/>
          <w:sz w:val="40"/>
          <w:szCs w:val="40"/>
          <w:lang w:val="en-GB"/>
        </w:rPr>
        <w:t>9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.202</w:t>
      </w:r>
      <w:r w:rsidR="00AE662D">
        <w:rPr>
          <w:rFonts w:ascii="Verdana" w:hAnsi="Verdana"/>
          <w:b/>
          <w:sz w:val="40"/>
          <w:szCs w:val="40"/>
          <w:lang w:val="en-GB"/>
        </w:rPr>
        <w:t>2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г.</w:t>
      </w:r>
    </w:p>
    <w:p w:rsidR="00E875D1" w:rsidRPr="000661F3" w:rsidRDefault="00E875D1" w:rsidP="00E875D1">
      <w:pPr>
        <w:jc w:val="center"/>
        <w:rPr>
          <w:rFonts w:ascii="Verdana" w:hAnsi="Verdana"/>
          <w:sz w:val="24"/>
          <w:szCs w:val="24"/>
          <w:lang w:val="en-GB"/>
        </w:rPr>
      </w:pPr>
      <w:r w:rsidRPr="00A701AD">
        <w:rPr>
          <w:rFonts w:ascii="Verdana" w:hAnsi="Verdana"/>
          <w:sz w:val="24"/>
          <w:szCs w:val="24"/>
          <w:lang w:val="bg-BG"/>
        </w:rPr>
        <w:t xml:space="preserve">СВОБОДНИ РАБОТНИ МЕСТА </w:t>
      </w:r>
      <w:r w:rsidR="005838EF">
        <w:rPr>
          <w:rFonts w:ascii="Verdana" w:hAnsi="Verdana"/>
          <w:sz w:val="24"/>
          <w:szCs w:val="24"/>
          <w:lang w:val="bg-BG"/>
        </w:rPr>
        <w:t xml:space="preserve">ОБЯВЕНИ В ДИРЕКЦИЯ „БЮРО ПО ТРУДА” - </w:t>
      </w:r>
      <w:r w:rsidRPr="00A701AD">
        <w:rPr>
          <w:rFonts w:ascii="Verdana" w:hAnsi="Verdana"/>
          <w:sz w:val="24"/>
          <w:szCs w:val="24"/>
          <w:lang w:val="bg-BG"/>
        </w:rPr>
        <w:t>ГОРНА ОРЯХОВИЦА</w:t>
      </w: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442"/>
        <w:gridCol w:w="5591"/>
        <w:gridCol w:w="2194"/>
        <w:gridCol w:w="5035"/>
      </w:tblGrid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jc w:val="center"/>
              <w:rPr>
                <w:b/>
                <w:lang w:val="bg-BG"/>
              </w:rPr>
            </w:pPr>
            <w:bookmarkStart w:id="0" w:name="_GoBack"/>
            <w:proofErr w:type="spellStart"/>
            <w:r w:rsidRPr="0057006F">
              <w:rPr>
                <w:b/>
                <w:lang w:val="bg-BG"/>
              </w:rPr>
              <w:t>No</w:t>
            </w:r>
            <w:proofErr w:type="spellEnd"/>
            <w:r w:rsidRPr="0057006F">
              <w:rPr>
                <w:b/>
                <w:lang w:val="bg-BG"/>
              </w:rPr>
              <w:t>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jc w:val="center"/>
              <w:rPr>
                <w:b/>
                <w:lang w:val="bg-BG"/>
              </w:rPr>
            </w:pPr>
            <w:r w:rsidRPr="0057006F">
              <w:rPr>
                <w:b/>
                <w:lang w:val="bg-BG"/>
              </w:rPr>
              <w:t>Бр.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jc w:val="center"/>
              <w:rPr>
                <w:b/>
                <w:lang w:val="bg-BG"/>
              </w:rPr>
            </w:pPr>
            <w:r w:rsidRPr="0057006F">
              <w:rPr>
                <w:b/>
                <w:lang w:val="bg-BG"/>
              </w:rPr>
              <w:t>Длъжност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jc w:val="center"/>
              <w:rPr>
                <w:b/>
                <w:lang w:val="bg-BG"/>
              </w:rPr>
            </w:pPr>
            <w:r w:rsidRPr="0057006F">
              <w:rPr>
                <w:b/>
                <w:lang w:val="bg-BG"/>
              </w:rPr>
              <w:t>Град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jc w:val="center"/>
              <w:rPr>
                <w:b/>
                <w:lang w:val="bg-BG"/>
              </w:rPr>
            </w:pPr>
            <w:r w:rsidRPr="0057006F">
              <w:rPr>
                <w:b/>
                <w:lang w:val="bg-BG"/>
              </w:rPr>
              <w:t>Образование</w:t>
            </w:r>
          </w:p>
        </w:tc>
      </w:tr>
      <w:bookmarkEnd w:id="0"/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644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9329-0018/Общ работник, промишлеността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643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2341-5002/Учител, начален етап на основното образование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Долна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Педагогика (ПНУП или НУП)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642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2342-5003/Старши учител, детска градина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Писарево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(ПНУП) Педагогика (ресурсен учител)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641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7533-1011/Шивач, кожа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Първомайци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640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9411-0002/Помощник кухня, заведение за бързо хранене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Лясковец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4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639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2330-5005/Учител, общообразователен учебен предмет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Лясковец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Икономика,Висше / Педагогика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637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2330-5004/Учител, общообразователен учебен предмет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Драганово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Педагогика на обучението по ... (Математика)</w:t>
            </w:r>
          </w:p>
        </w:tc>
      </w:tr>
      <w:tr w:rsidR="0057006F" w:rsidRPr="0057006F" w:rsidTr="0057006F">
        <w:trPr>
          <w:trHeight w:val="4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636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9333-0010/Работник, товаро-разтоварна дейност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4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634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5223-2001/Продавач-консултант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 / Търговия на едро и дребно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633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5120-2001/Готвач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(готвач; помощник готвач),Средно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632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9412-0003/Работник, кухня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Средно,Основно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631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9412-0003/Работник, кухня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Първомайци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Средно, (Производство на кулинарни изделия - предимство)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625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9329-0020/Работник, консервна фабрика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Лясковец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Средно,Основно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619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8182-2004/Огняр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 xml:space="preserve">Средно(Огняр на парни и </w:t>
            </w:r>
            <w:proofErr w:type="spellStart"/>
            <w:r w:rsidRPr="0057006F">
              <w:rPr>
                <w:lang w:val="bg-BG"/>
              </w:rPr>
              <w:t>водогрейни</w:t>
            </w:r>
            <w:proofErr w:type="spellEnd"/>
            <w:r w:rsidRPr="0057006F">
              <w:rPr>
                <w:lang w:val="bg-BG"/>
              </w:rPr>
              <w:t xml:space="preserve"> котли с високо налягане - газ)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lastRenderedPageBreak/>
              <w:t>617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5163-1002/Гробар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Без образование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613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5120-2001/Готвач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Горски горен Тръмбеш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 / Хранителни технологии (готвач)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9622-0001/Общ работник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Без образование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609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7114-2004/Кофражист, бетонни отливки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Без образование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589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7223-1015/Стругар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 / Машиностроене, металообработване и металургия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585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5120-2002/Сладкар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Козаревец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Средно,Основно</w:t>
            </w:r>
          </w:p>
        </w:tc>
      </w:tr>
      <w:tr w:rsidR="0057006F" w:rsidRPr="0057006F" w:rsidTr="0057006F">
        <w:trPr>
          <w:trHeight w:val="4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584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3343-3008/Специалист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Драганово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Средно,Висше (икономическо - с предимство)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582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2411-6012/Финансов контрольор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Лясковец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Икономика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580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9313-0001/Общ работник, строителство на сгради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576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3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9333-0010/Работник, товаро-разтоварна дейност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570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8311-2009/Машинист, локомотивен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Средно, Локомотивен машинист</w:t>
            </w:r>
          </w:p>
        </w:tc>
      </w:tr>
      <w:tr w:rsidR="0057006F" w:rsidRPr="0057006F" w:rsidTr="0057006F">
        <w:trPr>
          <w:trHeight w:val="4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569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8311-2016/Помощник-машинист, локомотивен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Средно, Помощник-машинист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567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8332-2009/Шофьор, тежкотоварен автомобил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Козаревец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559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7412-2009/Електромонтьор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 / Електротехника и енергетика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557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9329-0017/Обслужващ работник, промишлено производство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Основно,Средно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556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15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8160-2051/Машинен оператор, производство на захар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549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7531-1012/Работник, спомагателни шивашки дейност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548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10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8153-2004/Машинен оператор, шиене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lastRenderedPageBreak/>
              <w:t>539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5223-2001/Продавач-консултант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Първомайци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497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9112-0004/Чистач/ Хигиенист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Долна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Основно,Средно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492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9122-0001/Мияч, превозни средства (ръчно)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Начално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489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9329-0017/Обслужващ работник, промишлено производство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Начално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488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7212-2004/</w:t>
            </w:r>
            <w:proofErr w:type="spellStart"/>
            <w:r w:rsidRPr="0057006F">
              <w:rPr>
                <w:lang w:val="bg-BG"/>
              </w:rPr>
              <w:t>Електрозаварчик</w:t>
            </w:r>
            <w:proofErr w:type="spellEnd"/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 xml:space="preserve">Основно,(Правоспособност за </w:t>
            </w:r>
            <w:proofErr w:type="spellStart"/>
            <w:r w:rsidRPr="0057006F">
              <w:rPr>
                <w:lang w:val="bg-BG"/>
              </w:rPr>
              <w:t>електрозаварчик</w:t>
            </w:r>
            <w:proofErr w:type="spellEnd"/>
            <w:r w:rsidRPr="0057006F">
              <w:rPr>
                <w:lang w:val="bg-BG"/>
              </w:rPr>
              <w:t>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487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8344-2003/Водач, електрокар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Основно, (Правоспособност за водач на електрокар)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485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5414-1007/Охранител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Лясковец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446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8153-2004/Машинен оператор, шиене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443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4312-2010/Отчетник, уреждане на застрахователни полици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Горна Оряховица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Икономика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213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9112-0004/Чистач/ Хигиенист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Поликраище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  <w:r>
              <w:rPr>
                <w:lang w:val="bg-BG"/>
              </w:rPr>
              <w:t xml:space="preserve">        ТЕЛК над 50%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125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5223-2001/Продавач-консултант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Стражица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124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2320-5002/Учител, практическо обучение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Горски Сеновец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Горско стопанство (ПК-Учител)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123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9622-0001/Общ работник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Стражица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122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9112-0004/Чистач/ Хигиенист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Камен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Основно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121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2330-5004/Учител, общообразователен учебен предмет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Камен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Музикално и танцово изкуство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120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2330-5004/Учител, общообразователен учебен предмет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Камен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Висше / Математика, Информатика и компютърни науки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118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8322-2006/Шофьор, лекотоварен автомобил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Стражица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8331-2002/Шофьор, автобус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Стражица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  <w:tr w:rsidR="0057006F" w:rsidRPr="0057006F" w:rsidTr="0057006F">
        <w:trPr>
          <w:trHeight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lastRenderedPageBreak/>
              <w:t>97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1</w:t>
            </w:r>
          </w:p>
        </w:tc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9329-0010/Зареждач, материали и полуфабрикати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Стражица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6F" w:rsidRPr="0057006F" w:rsidRDefault="0057006F" w:rsidP="0057006F">
            <w:pPr>
              <w:rPr>
                <w:lang w:val="bg-BG"/>
              </w:rPr>
            </w:pPr>
            <w:r w:rsidRPr="0057006F">
              <w:rPr>
                <w:lang w:val="bg-BG"/>
              </w:rPr>
              <w:t>Средно</w:t>
            </w:r>
          </w:p>
        </w:tc>
      </w:tr>
    </w:tbl>
    <w:p w:rsidR="005838EF" w:rsidRDefault="005838EF" w:rsidP="00595FF4">
      <w:pPr>
        <w:jc w:val="center"/>
        <w:rPr>
          <w:rFonts w:ascii="Verdana" w:hAnsi="Verdana" w:cs="Verdana"/>
          <w:bCs/>
          <w:color w:val="000000"/>
          <w:sz w:val="24"/>
          <w:szCs w:val="24"/>
          <w:lang w:val="bg-BG"/>
        </w:rPr>
      </w:pPr>
    </w:p>
    <w:sectPr w:rsidR="005838EF" w:rsidSect="00693904">
      <w:pgSz w:w="15840" w:h="12240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875D1"/>
    <w:rsid w:val="000025D3"/>
    <w:rsid w:val="00002A1A"/>
    <w:rsid w:val="000221CB"/>
    <w:rsid w:val="0003090E"/>
    <w:rsid w:val="000661F3"/>
    <w:rsid w:val="00077CAA"/>
    <w:rsid w:val="000A293E"/>
    <w:rsid w:val="000A2F3A"/>
    <w:rsid w:val="000D3927"/>
    <w:rsid w:val="000D55A5"/>
    <w:rsid w:val="000D5789"/>
    <w:rsid w:val="000F1F1B"/>
    <w:rsid w:val="00102A78"/>
    <w:rsid w:val="00110310"/>
    <w:rsid w:val="00110F55"/>
    <w:rsid w:val="0012008C"/>
    <w:rsid w:val="001361A0"/>
    <w:rsid w:val="0014120C"/>
    <w:rsid w:val="00141A39"/>
    <w:rsid w:val="00177475"/>
    <w:rsid w:val="00177E9B"/>
    <w:rsid w:val="001849D6"/>
    <w:rsid w:val="001F0A31"/>
    <w:rsid w:val="0021181D"/>
    <w:rsid w:val="002237AB"/>
    <w:rsid w:val="00227B1C"/>
    <w:rsid w:val="00233E36"/>
    <w:rsid w:val="00274B2D"/>
    <w:rsid w:val="002766CB"/>
    <w:rsid w:val="00281B61"/>
    <w:rsid w:val="00290796"/>
    <w:rsid w:val="0029680E"/>
    <w:rsid w:val="002A688E"/>
    <w:rsid w:val="002C0060"/>
    <w:rsid w:val="002D2A24"/>
    <w:rsid w:val="002D7F5C"/>
    <w:rsid w:val="00322CA9"/>
    <w:rsid w:val="00353C8F"/>
    <w:rsid w:val="003813F5"/>
    <w:rsid w:val="00397234"/>
    <w:rsid w:val="003A5727"/>
    <w:rsid w:val="003C769C"/>
    <w:rsid w:val="003E7BD1"/>
    <w:rsid w:val="004159D0"/>
    <w:rsid w:val="00424694"/>
    <w:rsid w:val="00427242"/>
    <w:rsid w:val="004428D1"/>
    <w:rsid w:val="00472969"/>
    <w:rsid w:val="004815B9"/>
    <w:rsid w:val="004A0DAE"/>
    <w:rsid w:val="004C69FC"/>
    <w:rsid w:val="004D66F5"/>
    <w:rsid w:val="004D6AAE"/>
    <w:rsid w:val="004E7D1C"/>
    <w:rsid w:val="00501BB5"/>
    <w:rsid w:val="00502FF7"/>
    <w:rsid w:val="00503026"/>
    <w:rsid w:val="00506DC3"/>
    <w:rsid w:val="00511FCE"/>
    <w:rsid w:val="00517185"/>
    <w:rsid w:val="00520C90"/>
    <w:rsid w:val="005568C4"/>
    <w:rsid w:val="0057006F"/>
    <w:rsid w:val="00574242"/>
    <w:rsid w:val="00581DAA"/>
    <w:rsid w:val="005838EF"/>
    <w:rsid w:val="005848D4"/>
    <w:rsid w:val="00595FF4"/>
    <w:rsid w:val="005B0A1A"/>
    <w:rsid w:val="005D632F"/>
    <w:rsid w:val="005E3033"/>
    <w:rsid w:val="00620F21"/>
    <w:rsid w:val="00626DE2"/>
    <w:rsid w:val="006400EA"/>
    <w:rsid w:val="00642233"/>
    <w:rsid w:val="006805C5"/>
    <w:rsid w:val="00693904"/>
    <w:rsid w:val="006A198C"/>
    <w:rsid w:val="006D0611"/>
    <w:rsid w:val="006D198E"/>
    <w:rsid w:val="006D1FE8"/>
    <w:rsid w:val="006E25A3"/>
    <w:rsid w:val="006E72F8"/>
    <w:rsid w:val="00703088"/>
    <w:rsid w:val="00723EFD"/>
    <w:rsid w:val="00740ACD"/>
    <w:rsid w:val="00764503"/>
    <w:rsid w:val="00775DC8"/>
    <w:rsid w:val="007932C4"/>
    <w:rsid w:val="00797ABD"/>
    <w:rsid w:val="007A5110"/>
    <w:rsid w:val="007A56FA"/>
    <w:rsid w:val="007D7335"/>
    <w:rsid w:val="007E7ADE"/>
    <w:rsid w:val="007F3BA1"/>
    <w:rsid w:val="00801D95"/>
    <w:rsid w:val="00810801"/>
    <w:rsid w:val="008146FA"/>
    <w:rsid w:val="008A15FA"/>
    <w:rsid w:val="008A6528"/>
    <w:rsid w:val="008C26A7"/>
    <w:rsid w:val="009101AF"/>
    <w:rsid w:val="009234CA"/>
    <w:rsid w:val="00932B8A"/>
    <w:rsid w:val="00936D53"/>
    <w:rsid w:val="00940700"/>
    <w:rsid w:val="009413D9"/>
    <w:rsid w:val="00957C9E"/>
    <w:rsid w:val="00963854"/>
    <w:rsid w:val="00976168"/>
    <w:rsid w:val="00981EBD"/>
    <w:rsid w:val="009902A2"/>
    <w:rsid w:val="009A52B1"/>
    <w:rsid w:val="009B6298"/>
    <w:rsid w:val="009B7FB1"/>
    <w:rsid w:val="009D37C4"/>
    <w:rsid w:val="009E220E"/>
    <w:rsid w:val="009F49F6"/>
    <w:rsid w:val="00A17B0F"/>
    <w:rsid w:val="00A265BD"/>
    <w:rsid w:val="00A42C60"/>
    <w:rsid w:val="00A53D6D"/>
    <w:rsid w:val="00A56130"/>
    <w:rsid w:val="00A634FD"/>
    <w:rsid w:val="00A63B3A"/>
    <w:rsid w:val="00A701AD"/>
    <w:rsid w:val="00A76348"/>
    <w:rsid w:val="00AE662D"/>
    <w:rsid w:val="00AF3C8E"/>
    <w:rsid w:val="00AF64DB"/>
    <w:rsid w:val="00B1266A"/>
    <w:rsid w:val="00B175B6"/>
    <w:rsid w:val="00B5594E"/>
    <w:rsid w:val="00B55E60"/>
    <w:rsid w:val="00B6121C"/>
    <w:rsid w:val="00B67C65"/>
    <w:rsid w:val="00B77DC2"/>
    <w:rsid w:val="00B8547E"/>
    <w:rsid w:val="00BB33F1"/>
    <w:rsid w:val="00BC4C60"/>
    <w:rsid w:val="00BF0116"/>
    <w:rsid w:val="00BF55C7"/>
    <w:rsid w:val="00C1011D"/>
    <w:rsid w:val="00C12944"/>
    <w:rsid w:val="00C17E7E"/>
    <w:rsid w:val="00C53D79"/>
    <w:rsid w:val="00C56B61"/>
    <w:rsid w:val="00C67836"/>
    <w:rsid w:val="00C67CE5"/>
    <w:rsid w:val="00C71727"/>
    <w:rsid w:val="00C73751"/>
    <w:rsid w:val="00C904F7"/>
    <w:rsid w:val="00CB2C54"/>
    <w:rsid w:val="00CE0D11"/>
    <w:rsid w:val="00D06F3D"/>
    <w:rsid w:val="00D077D1"/>
    <w:rsid w:val="00D46D71"/>
    <w:rsid w:val="00D6241A"/>
    <w:rsid w:val="00D71DB0"/>
    <w:rsid w:val="00D77DE0"/>
    <w:rsid w:val="00D9118C"/>
    <w:rsid w:val="00D96C2B"/>
    <w:rsid w:val="00DA4AF0"/>
    <w:rsid w:val="00DB3EA1"/>
    <w:rsid w:val="00DC390C"/>
    <w:rsid w:val="00DD3E11"/>
    <w:rsid w:val="00DD6365"/>
    <w:rsid w:val="00DE239E"/>
    <w:rsid w:val="00E45A04"/>
    <w:rsid w:val="00E54D66"/>
    <w:rsid w:val="00E61F11"/>
    <w:rsid w:val="00E82251"/>
    <w:rsid w:val="00E857AA"/>
    <w:rsid w:val="00E875D1"/>
    <w:rsid w:val="00E9788C"/>
    <w:rsid w:val="00EA6B7D"/>
    <w:rsid w:val="00EB1B1E"/>
    <w:rsid w:val="00EC5A27"/>
    <w:rsid w:val="00F0020B"/>
    <w:rsid w:val="00F15206"/>
    <w:rsid w:val="00F316EC"/>
    <w:rsid w:val="00FD0B1D"/>
    <w:rsid w:val="00FD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0B37D-172D-4285-8CC6-EEC68957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SSarnova</dc:creator>
  <cp:lastModifiedBy>Librarian</cp:lastModifiedBy>
  <cp:revision>2</cp:revision>
  <dcterms:created xsi:type="dcterms:W3CDTF">2022-09-13T10:51:00Z</dcterms:created>
  <dcterms:modified xsi:type="dcterms:W3CDTF">2022-09-13T10:51:00Z</dcterms:modified>
</cp:coreProperties>
</file>