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B6" w:rsidRPr="00A701AD" w:rsidRDefault="00E871FA" w:rsidP="00B1266A">
      <w:pPr>
        <w:tabs>
          <w:tab w:val="left" w:pos="7513"/>
        </w:tabs>
        <w:rPr>
          <w:rFonts w:ascii="Verdana" w:hAnsi="Verdana"/>
          <w:b/>
          <w:sz w:val="40"/>
          <w:szCs w:val="40"/>
          <w:lang w:val="bg-BG"/>
        </w:rPr>
      </w:pPr>
      <w:r>
        <w:rPr>
          <w:rFonts w:ascii="Verdana" w:hAnsi="Verdana"/>
          <w:b/>
          <w:sz w:val="40"/>
          <w:szCs w:val="40"/>
          <w:lang w:val="en-GB"/>
        </w:rPr>
        <w:t>22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.</w:t>
      </w:r>
      <w:r w:rsidR="00C74E45">
        <w:rPr>
          <w:rFonts w:ascii="Verdana" w:hAnsi="Verdana"/>
          <w:b/>
          <w:sz w:val="40"/>
          <w:szCs w:val="40"/>
          <w:lang w:val="en-GB"/>
        </w:rPr>
        <w:t>0</w:t>
      </w:r>
      <w:r w:rsidR="00103100">
        <w:rPr>
          <w:rFonts w:ascii="Verdana" w:hAnsi="Verdana"/>
          <w:b/>
          <w:sz w:val="40"/>
          <w:szCs w:val="40"/>
          <w:lang w:val="bg-BG"/>
        </w:rPr>
        <w:t>8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.202</w:t>
      </w:r>
      <w:r w:rsidR="00C74E45">
        <w:rPr>
          <w:rFonts w:ascii="Verdana" w:hAnsi="Verdana"/>
          <w:b/>
          <w:sz w:val="40"/>
          <w:szCs w:val="40"/>
          <w:lang w:val="en-GB"/>
        </w:rPr>
        <w:t>3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г.</w:t>
      </w:r>
    </w:p>
    <w:p w:rsidR="00E875D1" w:rsidRPr="000661F3" w:rsidRDefault="00E875D1" w:rsidP="00E875D1">
      <w:pPr>
        <w:jc w:val="center"/>
        <w:rPr>
          <w:rFonts w:ascii="Verdana" w:hAnsi="Verdana"/>
          <w:sz w:val="24"/>
          <w:szCs w:val="24"/>
          <w:lang w:val="en-GB"/>
        </w:rPr>
      </w:pPr>
      <w:r w:rsidRPr="00A701AD">
        <w:rPr>
          <w:rFonts w:ascii="Verdana" w:hAnsi="Verdana"/>
          <w:sz w:val="24"/>
          <w:szCs w:val="24"/>
          <w:lang w:val="bg-BG"/>
        </w:rPr>
        <w:t xml:space="preserve">СВОБОДНИ РАБОТНИ МЕСТА </w:t>
      </w:r>
      <w:r w:rsidR="005838EF">
        <w:rPr>
          <w:rFonts w:ascii="Verdana" w:hAnsi="Verdana"/>
          <w:sz w:val="24"/>
          <w:szCs w:val="24"/>
          <w:lang w:val="bg-BG"/>
        </w:rPr>
        <w:t xml:space="preserve">ОБЯВЕНИ В ДИРЕКЦИЯ „БЮРО ПО ТРУДА” - </w:t>
      </w:r>
      <w:r w:rsidRPr="00A701AD">
        <w:rPr>
          <w:rFonts w:ascii="Verdana" w:hAnsi="Verdana"/>
          <w:sz w:val="24"/>
          <w:szCs w:val="24"/>
          <w:lang w:val="bg-BG"/>
        </w:rPr>
        <w:t>ГОРНА ОРЯХОВИЦА</w:t>
      </w:r>
    </w:p>
    <w:tbl>
      <w:tblPr>
        <w:tblW w:w="13779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567"/>
        <w:gridCol w:w="5749"/>
        <w:gridCol w:w="2160"/>
        <w:gridCol w:w="4785"/>
      </w:tblGrid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  <w:t>No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  <w:t>Бр.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  <w:t>Длъжност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  <w:t>Град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  <w:t>Образование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2330-5004/Учител, общообразователен учебен предмет в прогимназиален етап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Висше / Педагогика на обучението по ... (Математика)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9321-0001/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Пакетировач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Първомайци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9622-0001/Общ работник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Първомайци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5223-2001/Продавач-консул</w:t>
            </w:r>
            <w:bookmarkStart w:id="0" w:name="_GoBack"/>
            <w:bookmarkEnd w:id="0"/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тант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9112-0004/Чистач/ Хигиенист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3343-3008/Специалист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 (Строителство и архитектура; Водно строителство; Транспортно строителство; Геодезия)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9112-0004/Чистач/ Хигиенист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Основно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9321-0006/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Опаковач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Основно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5223-2001/Продавач-консултант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 / Търговия на едро и дребно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7532-2002/Крояч, текстил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9329-0018/Общ работник, промишлеността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Основно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2330-5004/Учител, общообразователен учебен предмет в прогимназиален етап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Висше / Педагогика на обучението по ... (Изобразително изкуство)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5414-0015/Пазач-портиер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5223-2001/Продавач-консултант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 / Търговия на едро и дребно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9329-0018/Общ работник, промишлеността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Основно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9622-0001/Общ работник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Начално, Основно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5223-2001/Продавач-консултант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5120-2001/Готвач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lastRenderedPageBreak/>
              <w:t>268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5414-0015/Пазач-портиер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5131-2002/Обслужващ, бюфет/лавка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7223-2020/Машинен оператор, металорежещи машини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Лясковец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 техническо/Машиностроене, металообработване и металургия/Електротехника и енергетика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5322-1002/Личен асистент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Основно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7411-2003/Електротехник, промишлено предприятие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 (електротехник )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8153-2004/Машинен оператор, шиене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Основно, 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5162-1001/Камериер/камериерка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Лясковец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9329-0007/Работник, механично почистване на енергийни съоръжения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Основно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5249-0001/Обслужващ, магазин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8341-2001/Водач, селскостопански машини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Добри дял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Основно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7223-1015/Стругар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7212-1001/Заварчик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Средно, (заварчик)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7223-2041/Фрезист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 (студена обработка на металите)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8153-2004/Машинен оператор, шиене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Поликраище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Средно 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7412-2009/Електромонтьор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 / Електротехника и енергетика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3115-3025/Техник-механик, железопътен транспорт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 / Електротехника и енергетика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7231-2001/Автомонтьор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7512-1021/Работник, сладкарско производство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Основно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9622-0001/Общ работник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Без образование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9112-0004/Чистач/ Хигиенист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Лясковец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Основно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5321-1002/Санитар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Драгижево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Без образование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5321-1001/Болногледач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Драгижево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 / Здравни грижи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5223-2001/Продавач-консултант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Долна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9412-0003/Работник, кухня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Средно, Основно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5321-1002/Санитар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Основно, Здравни грижи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7223-2019/Машинен оператор, металообработващи машини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Лясковец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8211-2002/Машинен оператор, монтажен конвейер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Лясковец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Средно 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8160-2022/Машинен оператор, силози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Средно 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5223-2001/Продавач-консултант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9622-0001/Общ работник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Лясковец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Основно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5245-0001/Обслужващ, бензиностанция/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газостанция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Лясковец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8160-2031/Машинен оператор, производство на захарни изделия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  (техническо)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7512-1021/Работник, сладкарско производство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7533-1011/Шивач, кожа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Първомайци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Основно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9112-0004/Чистач/ Хигиенист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7231-2016/Работник, строителство/ремонт и поддържане на ПЖПС, съоръжения и контейнери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7115-2002/Дърводелец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Горна Оряховица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2330-5004/Учител, общообразователен учебен предмет в прогимназиален етап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Камен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Висше / Педагогика на обучението по Английски език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2341-5002/Учител, начален етап на основното образование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Камен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Висше / Педагогика (НУП)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5223-2001/Продавач-консултант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Стражица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 / Търговия на едро и дребно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5245-0001/Обслужващ, бензиностанция/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газостанция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Камен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2341-5015/Учител в група за целодневна организация на учебния ден I-IV клас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Царски извор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Висше / Педагогика (НУП, ПНУП)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2341-5002/Учител, начален етап на основното образование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Царски извор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Висше / Педагогика (НУП, ПНУП)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1420-3004/Управител, магазин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Стражица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 / Търговия на едро и дребно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lastRenderedPageBreak/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8331-2002/Шофьор, автобус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Стражица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Средно 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9412-0003/Работник, кухня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Стражица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8182-2004/Огняр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Стражица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 ( ПК-Машинист на котли с високо налягане)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2341-5006/Учител, чужд език в начален етап на основното образование (I-IV клас)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Стражица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Висше / Педагогика (Владеене на  Английски език и Руски език)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7223-2019/Машинен оператор, металообработващи машини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Стражица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 / Машиностроене, металообработване и металургия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2320-5006/Учител, теоретично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Камен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Висше / Педагогика ( ПК/ Учител- инженер в отрасъл Селско стопанство)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9321-0001/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Пакетировач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Стражица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Основно</w:t>
            </w:r>
          </w:p>
        </w:tc>
      </w:tr>
      <w:tr w:rsidR="00E871FA" w:rsidTr="00E871FA">
        <w:trPr>
          <w:trHeight w:val="4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9329-0017/Обслужващ работник, промишлено производство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Стражица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1FA" w:rsidRDefault="00E871FA" w:rsidP="00E8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Средно</w:t>
            </w:r>
          </w:p>
        </w:tc>
      </w:tr>
    </w:tbl>
    <w:p w:rsidR="00D94844" w:rsidRDefault="00D94844" w:rsidP="00E559DB">
      <w:pPr>
        <w:tabs>
          <w:tab w:val="left" w:pos="8080"/>
        </w:tabs>
        <w:rPr>
          <w:rFonts w:ascii="Verdana" w:hAnsi="Verdana" w:cs="Verdana"/>
          <w:bCs/>
          <w:color w:val="000000"/>
          <w:sz w:val="24"/>
          <w:szCs w:val="24"/>
          <w:lang w:val="bg-BG"/>
        </w:rPr>
      </w:pPr>
    </w:p>
    <w:sectPr w:rsidR="00D94844" w:rsidSect="00693904">
      <w:pgSz w:w="15840" w:h="12240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E875D1"/>
    <w:rsid w:val="000025D3"/>
    <w:rsid w:val="00002A1A"/>
    <w:rsid w:val="00007620"/>
    <w:rsid w:val="000221CB"/>
    <w:rsid w:val="0003090E"/>
    <w:rsid w:val="000661F3"/>
    <w:rsid w:val="00077CAA"/>
    <w:rsid w:val="000A293E"/>
    <w:rsid w:val="000A2F3A"/>
    <w:rsid w:val="000B2717"/>
    <w:rsid w:val="000B6129"/>
    <w:rsid w:val="000D3927"/>
    <w:rsid w:val="000D55A5"/>
    <w:rsid w:val="000D5789"/>
    <w:rsid w:val="000F1F1B"/>
    <w:rsid w:val="00102A78"/>
    <w:rsid w:val="00103100"/>
    <w:rsid w:val="00110310"/>
    <w:rsid w:val="00110F55"/>
    <w:rsid w:val="0012008C"/>
    <w:rsid w:val="001361A0"/>
    <w:rsid w:val="0014120C"/>
    <w:rsid w:val="00141A39"/>
    <w:rsid w:val="00147C0C"/>
    <w:rsid w:val="0017593A"/>
    <w:rsid w:val="00177475"/>
    <w:rsid w:val="00177E9B"/>
    <w:rsid w:val="001849D6"/>
    <w:rsid w:val="00195083"/>
    <w:rsid w:val="001B1763"/>
    <w:rsid w:val="001B364C"/>
    <w:rsid w:val="001D3F16"/>
    <w:rsid w:val="001E2C0E"/>
    <w:rsid w:val="001F0A31"/>
    <w:rsid w:val="0021181D"/>
    <w:rsid w:val="00212E56"/>
    <w:rsid w:val="002237AB"/>
    <w:rsid w:val="00227B1C"/>
    <w:rsid w:val="00233E36"/>
    <w:rsid w:val="00264C59"/>
    <w:rsid w:val="00272ADE"/>
    <w:rsid w:val="00274B2D"/>
    <w:rsid w:val="002766CB"/>
    <w:rsid w:val="00281B61"/>
    <w:rsid w:val="00290796"/>
    <w:rsid w:val="0029680E"/>
    <w:rsid w:val="002A688E"/>
    <w:rsid w:val="002B415C"/>
    <w:rsid w:val="002C0060"/>
    <w:rsid w:val="002D0C78"/>
    <w:rsid w:val="002D2A24"/>
    <w:rsid w:val="002D7F5C"/>
    <w:rsid w:val="002F494B"/>
    <w:rsid w:val="00322CA9"/>
    <w:rsid w:val="00322F77"/>
    <w:rsid w:val="00323BD2"/>
    <w:rsid w:val="00340A9D"/>
    <w:rsid w:val="00353C8F"/>
    <w:rsid w:val="003813F5"/>
    <w:rsid w:val="00381F5F"/>
    <w:rsid w:val="00387B7B"/>
    <w:rsid w:val="00397234"/>
    <w:rsid w:val="003A5727"/>
    <w:rsid w:val="003C769C"/>
    <w:rsid w:val="003D3454"/>
    <w:rsid w:val="003E7BD1"/>
    <w:rsid w:val="004110D1"/>
    <w:rsid w:val="004159D0"/>
    <w:rsid w:val="00424694"/>
    <w:rsid w:val="00427242"/>
    <w:rsid w:val="004428D1"/>
    <w:rsid w:val="00444970"/>
    <w:rsid w:val="00472969"/>
    <w:rsid w:val="00475F04"/>
    <w:rsid w:val="004815B9"/>
    <w:rsid w:val="00481C18"/>
    <w:rsid w:val="004A0DAE"/>
    <w:rsid w:val="004A73BC"/>
    <w:rsid w:val="004C69FC"/>
    <w:rsid w:val="004D66F5"/>
    <w:rsid w:val="004D6AAE"/>
    <w:rsid w:val="004E7D1C"/>
    <w:rsid w:val="00500643"/>
    <w:rsid w:val="00501BB5"/>
    <w:rsid w:val="00502FF7"/>
    <w:rsid w:val="00503026"/>
    <w:rsid w:val="00506DC3"/>
    <w:rsid w:val="00511FCE"/>
    <w:rsid w:val="00517185"/>
    <w:rsid w:val="00520C90"/>
    <w:rsid w:val="005568C4"/>
    <w:rsid w:val="0057006F"/>
    <w:rsid w:val="00574242"/>
    <w:rsid w:val="00581DAA"/>
    <w:rsid w:val="005838EF"/>
    <w:rsid w:val="005848D4"/>
    <w:rsid w:val="00595FF4"/>
    <w:rsid w:val="005B0A1A"/>
    <w:rsid w:val="005D632F"/>
    <w:rsid w:val="005E3033"/>
    <w:rsid w:val="00620F21"/>
    <w:rsid w:val="00626DE2"/>
    <w:rsid w:val="0063760E"/>
    <w:rsid w:val="006400EA"/>
    <w:rsid w:val="00642233"/>
    <w:rsid w:val="00652C05"/>
    <w:rsid w:val="006805C5"/>
    <w:rsid w:val="00693904"/>
    <w:rsid w:val="006A198C"/>
    <w:rsid w:val="006A488D"/>
    <w:rsid w:val="006B7D7D"/>
    <w:rsid w:val="006C23DF"/>
    <w:rsid w:val="006D0611"/>
    <w:rsid w:val="006D198E"/>
    <w:rsid w:val="006D1FE8"/>
    <w:rsid w:val="006E25A3"/>
    <w:rsid w:val="006E72F8"/>
    <w:rsid w:val="00703088"/>
    <w:rsid w:val="00723EFD"/>
    <w:rsid w:val="00740690"/>
    <w:rsid w:val="00740ACD"/>
    <w:rsid w:val="00764503"/>
    <w:rsid w:val="007740B1"/>
    <w:rsid w:val="00775DC8"/>
    <w:rsid w:val="00777E44"/>
    <w:rsid w:val="007932C4"/>
    <w:rsid w:val="00797ABD"/>
    <w:rsid w:val="007A5110"/>
    <w:rsid w:val="007A56FA"/>
    <w:rsid w:val="007D5283"/>
    <w:rsid w:val="007D7335"/>
    <w:rsid w:val="007E7ADE"/>
    <w:rsid w:val="007F3BA1"/>
    <w:rsid w:val="00801D95"/>
    <w:rsid w:val="00810801"/>
    <w:rsid w:val="008146FA"/>
    <w:rsid w:val="00817776"/>
    <w:rsid w:val="00827B77"/>
    <w:rsid w:val="00851C8D"/>
    <w:rsid w:val="008A15FA"/>
    <w:rsid w:val="008A2F3E"/>
    <w:rsid w:val="008A6528"/>
    <w:rsid w:val="008B5203"/>
    <w:rsid w:val="008C26A7"/>
    <w:rsid w:val="009101AF"/>
    <w:rsid w:val="009234CA"/>
    <w:rsid w:val="00936D53"/>
    <w:rsid w:val="00940700"/>
    <w:rsid w:val="009413D9"/>
    <w:rsid w:val="00957C9E"/>
    <w:rsid w:val="00963854"/>
    <w:rsid w:val="00976168"/>
    <w:rsid w:val="00981BF4"/>
    <w:rsid w:val="00981EBD"/>
    <w:rsid w:val="009902A2"/>
    <w:rsid w:val="00997528"/>
    <w:rsid w:val="009A52B1"/>
    <w:rsid w:val="009B6298"/>
    <w:rsid w:val="009B7FB1"/>
    <w:rsid w:val="009D37C4"/>
    <w:rsid w:val="009E220E"/>
    <w:rsid w:val="009F49F6"/>
    <w:rsid w:val="00A17B0F"/>
    <w:rsid w:val="00A265BD"/>
    <w:rsid w:val="00A3472D"/>
    <w:rsid w:val="00A42C60"/>
    <w:rsid w:val="00A53D6D"/>
    <w:rsid w:val="00A56130"/>
    <w:rsid w:val="00A60DEA"/>
    <w:rsid w:val="00A634FD"/>
    <w:rsid w:val="00A63B3A"/>
    <w:rsid w:val="00A6616C"/>
    <w:rsid w:val="00A701AD"/>
    <w:rsid w:val="00A7306C"/>
    <w:rsid w:val="00A76348"/>
    <w:rsid w:val="00AA36E9"/>
    <w:rsid w:val="00AE662D"/>
    <w:rsid w:val="00AF3C8E"/>
    <w:rsid w:val="00AF64DB"/>
    <w:rsid w:val="00AF6E60"/>
    <w:rsid w:val="00B1266A"/>
    <w:rsid w:val="00B16448"/>
    <w:rsid w:val="00B175B6"/>
    <w:rsid w:val="00B5594E"/>
    <w:rsid w:val="00B55E60"/>
    <w:rsid w:val="00B6121C"/>
    <w:rsid w:val="00B67C65"/>
    <w:rsid w:val="00B77DC2"/>
    <w:rsid w:val="00B80C79"/>
    <w:rsid w:val="00B8547E"/>
    <w:rsid w:val="00B921AA"/>
    <w:rsid w:val="00BB33F1"/>
    <w:rsid w:val="00BC4C60"/>
    <w:rsid w:val="00BD460B"/>
    <w:rsid w:val="00BF0116"/>
    <w:rsid w:val="00BF55C7"/>
    <w:rsid w:val="00C1011D"/>
    <w:rsid w:val="00C12944"/>
    <w:rsid w:val="00C14FF8"/>
    <w:rsid w:val="00C17E7E"/>
    <w:rsid w:val="00C53D79"/>
    <w:rsid w:val="00C556A8"/>
    <w:rsid w:val="00C56B61"/>
    <w:rsid w:val="00C67836"/>
    <w:rsid w:val="00C67CE5"/>
    <w:rsid w:val="00C71727"/>
    <w:rsid w:val="00C71CF3"/>
    <w:rsid w:val="00C73751"/>
    <w:rsid w:val="00C74E45"/>
    <w:rsid w:val="00C822F7"/>
    <w:rsid w:val="00C904F7"/>
    <w:rsid w:val="00C9694A"/>
    <w:rsid w:val="00CA44F0"/>
    <w:rsid w:val="00CE0D11"/>
    <w:rsid w:val="00D06F3D"/>
    <w:rsid w:val="00D077D1"/>
    <w:rsid w:val="00D0798A"/>
    <w:rsid w:val="00D1688F"/>
    <w:rsid w:val="00D46D71"/>
    <w:rsid w:val="00D6241A"/>
    <w:rsid w:val="00D71DB0"/>
    <w:rsid w:val="00D71E5A"/>
    <w:rsid w:val="00D77DE0"/>
    <w:rsid w:val="00D90471"/>
    <w:rsid w:val="00D9118C"/>
    <w:rsid w:val="00D94844"/>
    <w:rsid w:val="00D96C2B"/>
    <w:rsid w:val="00DA4AF0"/>
    <w:rsid w:val="00DB3EA1"/>
    <w:rsid w:val="00DC390C"/>
    <w:rsid w:val="00DD3E11"/>
    <w:rsid w:val="00DD6365"/>
    <w:rsid w:val="00DE239E"/>
    <w:rsid w:val="00E326DF"/>
    <w:rsid w:val="00E45A04"/>
    <w:rsid w:val="00E54D66"/>
    <w:rsid w:val="00E559DB"/>
    <w:rsid w:val="00E573DC"/>
    <w:rsid w:val="00E61F11"/>
    <w:rsid w:val="00E82251"/>
    <w:rsid w:val="00E857AA"/>
    <w:rsid w:val="00E871FA"/>
    <w:rsid w:val="00E875D1"/>
    <w:rsid w:val="00E9788C"/>
    <w:rsid w:val="00EA6B7D"/>
    <w:rsid w:val="00EB1B1E"/>
    <w:rsid w:val="00EC5A27"/>
    <w:rsid w:val="00F0020B"/>
    <w:rsid w:val="00F14979"/>
    <w:rsid w:val="00F15206"/>
    <w:rsid w:val="00F316EC"/>
    <w:rsid w:val="00F64BD6"/>
    <w:rsid w:val="00FD0B1D"/>
    <w:rsid w:val="00FD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5150F-ACB7-4811-A7E4-FCBB0C3E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SSarnova</dc:creator>
  <cp:lastModifiedBy>Librarian</cp:lastModifiedBy>
  <cp:revision>2</cp:revision>
  <dcterms:created xsi:type="dcterms:W3CDTF">2023-08-22T10:40:00Z</dcterms:created>
  <dcterms:modified xsi:type="dcterms:W3CDTF">2023-08-22T10:40:00Z</dcterms:modified>
</cp:coreProperties>
</file>